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F8" w:rsidRDefault="00020CF8" w:rsidP="00760ECB">
      <w:pPr>
        <w:spacing w:line="360" w:lineRule="auto"/>
        <w:rPr>
          <w:rFonts w:ascii="Times New Roman" w:hAnsi="Times New Roman"/>
          <w:b/>
          <w:szCs w:val="28"/>
        </w:rPr>
      </w:pPr>
    </w:p>
    <w:p w:rsidR="00020CF8" w:rsidRDefault="004B62AA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THÁNG 4 NĂM 202</w:t>
      </w:r>
      <w:r w:rsidR="00020CF8">
        <w:rPr>
          <w:rFonts w:ascii="Times New Roman" w:hAnsi="Times New Roman"/>
          <w:b/>
          <w:szCs w:val="28"/>
        </w:rPr>
        <w:t>2</w:t>
      </w:r>
    </w:p>
    <w:p w:rsidR="003E49F3" w:rsidRDefault="003E49F3" w:rsidP="00760ECB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Times New Roman" w:hAnsi="Times New Roman"/>
          <w:b/>
          <w:szCs w:val="28"/>
        </w:rPr>
        <w:t>Chủ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điểm</w:t>
      </w:r>
      <w:proofErr w:type="spellEnd"/>
      <w:r>
        <w:rPr>
          <w:rFonts w:ascii="Times New Roman" w:hAnsi="Times New Roman"/>
          <w:b/>
          <w:szCs w:val="28"/>
        </w:rPr>
        <w:t>:</w:t>
      </w:r>
      <w:r w:rsidRPr="001812B0">
        <w:rPr>
          <w:rFonts w:ascii="Times New Roman" w:hAnsi="Times New Roman"/>
          <w:b/>
          <w:szCs w:val="28"/>
        </w:rPr>
        <w:t xml:space="preserve">  </w:t>
      </w:r>
      <w:r w:rsidR="00024076" w:rsidRPr="00024076">
        <w:rPr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85pt;height:34.55pt" adj="7200" fillcolor="black">
            <v:shadow color="#868686"/>
            <v:textpath style="font-family:&quot;Cambria Math&quot;;font-size:28pt;v-text-kern:t" trim="t" fitpath="t" string="Chào mừng Đất nước thống nhất và ngày Quốc tế lao động"/>
          </v:shape>
        </w:pict>
      </w:r>
    </w:p>
    <w:p w:rsidR="00890AB5" w:rsidRPr="00890AB5" w:rsidRDefault="003E49F3" w:rsidP="00760ECB">
      <w:pPr>
        <w:spacing w:line="360" w:lineRule="auto"/>
        <w:jc w:val="both"/>
        <w:rPr>
          <w:rFonts w:ascii="Times New Roman" w:hAnsi="Times New Roman"/>
          <w:b/>
          <w:i/>
          <w:szCs w:val="28"/>
        </w:rPr>
      </w:pPr>
      <w:r w:rsidRPr="008F2A4E">
        <w:rPr>
          <w:rFonts w:ascii="Arial" w:hAnsi="Arial" w:cs="Arial"/>
          <w:b/>
          <w:bCs/>
          <w:color w:val="000000"/>
          <w:kern w:val="36"/>
          <w:sz w:val="48"/>
          <w:szCs w:val="48"/>
        </w:rPr>
        <w:t> 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Giới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thiệu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cuốn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sách</w:t>
      </w:r>
      <w:proofErr w:type="spellEnd"/>
      <w:r w:rsidR="00333346">
        <w:rPr>
          <w:rFonts w:ascii="Times New Roman" w:hAnsi="Times New Roman"/>
          <w:b/>
          <w:bCs/>
          <w:color w:val="000000"/>
          <w:kern w:val="36"/>
          <w:szCs w:val="28"/>
        </w:rPr>
        <w:t xml:space="preserve">: </w:t>
      </w:r>
      <w:proofErr w:type="spellStart"/>
      <w:r w:rsidR="006A2453">
        <w:rPr>
          <w:rFonts w:ascii="Times New Roman" w:hAnsi="Times New Roman"/>
          <w:b/>
          <w:bCs/>
          <w:color w:val="000000"/>
          <w:kern w:val="36"/>
          <w:szCs w:val="28"/>
        </w:rPr>
        <w:t>Hành</w:t>
      </w:r>
      <w:proofErr w:type="spellEnd"/>
      <w:r w:rsidR="006A2453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="006A2453">
        <w:rPr>
          <w:rFonts w:ascii="Times New Roman" w:hAnsi="Times New Roman"/>
          <w:b/>
          <w:bCs/>
          <w:color w:val="000000"/>
          <w:kern w:val="36"/>
          <w:szCs w:val="28"/>
        </w:rPr>
        <w:t>tinh</w:t>
      </w:r>
      <w:proofErr w:type="spellEnd"/>
      <w:r w:rsidR="006A2453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="006A2453">
        <w:rPr>
          <w:rFonts w:ascii="Times New Roman" w:hAnsi="Times New Roman"/>
          <w:b/>
          <w:bCs/>
          <w:color w:val="000000"/>
          <w:kern w:val="36"/>
          <w:szCs w:val="28"/>
        </w:rPr>
        <w:t>kì</w:t>
      </w:r>
      <w:proofErr w:type="spellEnd"/>
      <w:r w:rsidR="006A2453"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 w:rsidR="006A2453">
        <w:rPr>
          <w:rFonts w:ascii="Times New Roman" w:hAnsi="Times New Roman"/>
          <w:b/>
          <w:bCs/>
          <w:color w:val="000000"/>
          <w:kern w:val="36"/>
          <w:szCs w:val="28"/>
        </w:rPr>
        <w:t>lạ</w:t>
      </w:r>
      <w:proofErr w:type="spellEnd"/>
    </w:p>
    <w:p w:rsidR="003E49F3" w:rsidRPr="00890AB5" w:rsidRDefault="00890AB5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 w:rsidRPr="001927E0">
        <w:rPr>
          <w:rFonts w:ascii="Times New Roman" w:hAnsi="Times New Roman"/>
          <w:szCs w:val="28"/>
        </w:rPr>
        <w:t xml:space="preserve">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</w:t>
      </w:r>
      <w:r w:rsidRPr="001927E0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Tác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giả</w:t>
      </w:r>
      <w:proofErr w:type="spellEnd"/>
      <w:r w:rsidR="006A2453">
        <w:rPr>
          <w:rFonts w:ascii="Times New Roman" w:hAnsi="Times New Roman"/>
          <w:b/>
          <w:szCs w:val="28"/>
        </w:rPr>
        <w:t xml:space="preserve">: </w:t>
      </w:r>
      <w:proofErr w:type="spellStart"/>
      <w:r w:rsidR="006A2453">
        <w:rPr>
          <w:rFonts w:ascii="Times New Roman" w:hAnsi="Times New Roman"/>
          <w:b/>
          <w:szCs w:val="28"/>
        </w:rPr>
        <w:t>Viết</w:t>
      </w:r>
      <w:proofErr w:type="spellEnd"/>
      <w:r w:rsidR="006A2453">
        <w:rPr>
          <w:rFonts w:ascii="Times New Roman" w:hAnsi="Times New Roman"/>
          <w:b/>
          <w:szCs w:val="28"/>
        </w:rPr>
        <w:t xml:space="preserve"> </w:t>
      </w:r>
      <w:proofErr w:type="spellStart"/>
      <w:r w:rsidR="006A2453">
        <w:rPr>
          <w:rFonts w:ascii="Times New Roman" w:hAnsi="Times New Roman"/>
          <w:b/>
          <w:szCs w:val="28"/>
        </w:rPr>
        <w:t>Linh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p w:rsidR="003E49F3" w:rsidRPr="001812B0" w:rsidRDefault="00890AB5" w:rsidP="00760ECB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3E49F3" w:rsidRPr="003E49F3">
        <w:rPr>
          <w:rFonts w:ascii="Times New Roman" w:hAnsi="Times New Roman"/>
          <w:szCs w:val="28"/>
        </w:rPr>
        <w:t>Thời</w:t>
      </w:r>
      <w:proofErr w:type="spellEnd"/>
      <w:r w:rsidR="003E49F3" w:rsidRPr="003E49F3">
        <w:rPr>
          <w:rFonts w:ascii="Times New Roman" w:hAnsi="Times New Roman"/>
          <w:szCs w:val="28"/>
        </w:rPr>
        <w:t xml:space="preserve"> </w:t>
      </w:r>
      <w:proofErr w:type="spellStart"/>
      <w:r w:rsidR="003E49F3" w:rsidRPr="003E49F3">
        <w:rPr>
          <w:rFonts w:ascii="Times New Roman" w:hAnsi="Times New Roman"/>
          <w:szCs w:val="28"/>
        </w:rPr>
        <w:t>gian</w:t>
      </w:r>
      <w:proofErr w:type="spellEnd"/>
      <w:r w:rsidR="003E49F3" w:rsidRPr="003E49F3">
        <w:rPr>
          <w:rFonts w:ascii="Times New Roman" w:hAnsi="Times New Roman"/>
          <w:szCs w:val="28"/>
        </w:rPr>
        <w:t>:</w:t>
      </w:r>
      <w:r w:rsidR="003E49F3">
        <w:rPr>
          <w:rFonts w:ascii="Arial" w:hAnsi="Arial" w:cs="Arial"/>
          <w:b/>
          <w:szCs w:val="28"/>
        </w:rPr>
        <w:t xml:space="preserve"> </w:t>
      </w:r>
      <w:proofErr w:type="spellStart"/>
      <w:r w:rsidR="00020CF8">
        <w:rPr>
          <w:rFonts w:ascii="Times New Roman" w:hAnsi="Times New Roman"/>
          <w:szCs w:val="28"/>
        </w:rPr>
        <w:t>Ngày</w:t>
      </w:r>
      <w:proofErr w:type="spellEnd"/>
      <w:r w:rsidR="00020CF8">
        <w:rPr>
          <w:rFonts w:ascii="Times New Roman" w:hAnsi="Times New Roman"/>
          <w:szCs w:val="28"/>
        </w:rPr>
        <w:t xml:space="preserve"> 4</w:t>
      </w:r>
      <w:r w:rsidR="00850576">
        <w:rPr>
          <w:rFonts w:ascii="Times New Roman" w:hAnsi="Times New Roman"/>
          <w:szCs w:val="28"/>
        </w:rPr>
        <w:t xml:space="preserve"> </w:t>
      </w:r>
      <w:proofErr w:type="spellStart"/>
      <w:r w:rsidR="00850576">
        <w:rPr>
          <w:rFonts w:ascii="Times New Roman" w:hAnsi="Times New Roman"/>
          <w:szCs w:val="28"/>
        </w:rPr>
        <w:t>tháng</w:t>
      </w:r>
      <w:proofErr w:type="spellEnd"/>
      <w:r w:rsidR="00D83246">
        <w:rPr>
          <w:rFonts w:ascii="Times New Roman" w:hAnsi="Times New Roman"/>
          <w:szCs w:val="28"/>
        </w:rPr>
        <w:t xml:space="preserve"> </w:t>
      </w:r>
      <w:proofErr w:type="gramStart"/>
      <w:r w:rsidR="00D83246">
        <w:rPr>
          <w:rFonts w:ascii="Times New Roman" w:hAnsi="Times New Roman"/>
          <w:szCs w:val="28"/>
        </w:rPr>
        <w:t>4</w:t>
      </w:r>
      <w:r w:rsidR="006A2453">
        <w:rPr>
          <w:rFonts w:ascii="Times New Roman" w:hAnsi="Times New Roman"/>
          <w:szCs w:val="28"/>
        </w:rPr>
        <w:t xml:space="preserve">  </w:t>
      </w:r>
      <w:proofErr w:type="spellStart"/>
      <w:r w:rsidR="006A2453">
        <w:rPr>
          <w:rFonts w:ascii="Times New Roman" w:hAnsi="Times New Roman"/>
          <w:szCs w:val="28"/>
        </w:rPr>
        <w:t>năm</w:t>
      </w:r>
      <w:proofErr w:type="spellEnd"/>
      <w:proofErr w:type="gramEnd"/>
      <w:r w:rsidR="006A2453">
        <w:rPr>
          <w:rFonts w:ascii="Times New Roman" w:hAnsi="Times New Roman"/>
          <w:szCs w:val="28"/>
        </w:rPr>
        <w:t xml:space="preserve"> 2022</w:t>
      </w:r>
      <w:r w:rsidR="003E49F3" w:rsidRPr="00F3287A">
        <w:rPr>
          <w:rFonts w:ascii="Times New Roman" w:hAnsi="Times New Roman"/>
          <w:szCs w:val="28"/>
        </w:rPr>
        <w:t xml:space="preserve">.    </w:t>
      </w:r>
    </w:p>
    <w:p w:rsidR="003E49F3" w:rsidRPr="00F3287A" w:rsidRDefault="003E49F3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890AB5">
        <w:rPr>
          <w:rFonts w:ascii="Times New Roman" w:hAnsi="Times New Roman"/>
          <w:szCs w:val="28"/>
        </w:rPr>
        <w:t>-</w:t>
      </w:r>
      <w:proofErr w:type="spellStart"/>
      <w:r w:rsidRPr="00F3287A">
        <w:rPr>
          <w:rFonts w:ascii="Times New Roman" w:hAnsi="Times New Roman"/>
          <w:szCs w:val="28"/>
        </w:rPr>
        <w:t>Địa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điểm</w:t>
      </w:r>
      <w:proofErr w:type="spellEnd"/>
      <w:r w:rsidRPr="00F3287A">
        <w:rPr>
          <w:rFonts w:ascii="Times New Roman" w:hAnsi="Times New Roman"/>
          <w:szCs w:val="28"/>
        </w:rPr>
        <w:t xml:space="preserve">: </w:t>
      </w:r>
      <w:proofErr w:type="spellStart"/>
      <w:r w:rsidRPr="00F3287A">
        <w:rPr>
          <w:rFonts w:ascii="Times New Roman" w:hAnsi="Times New Roman"/>
          <w:szCs w:val="28"/>
        </w:rPr>
        <w:t>Sân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trường</w:t>
      </w:r>
      <w:proofErr w:type="spellEnd"/>
      <w:r w:rsidRPr="00F3287A">
        <w:rPr>
          <w:rFonts w:ascii="Times New Roman" w:hAnsi="Times New Roman"/>
          <w:szCs w:val="28"/>
        </w:rPr>
        <w:t xml:space="preserve">, </w:t>
      </w:r>
      <w:proofErr w:type="spellStart"/>
      <w:r w:rsidRPr="00F3287A">
        <w:rPr>
          <w:rFonts w:ascii="Times New Roman" w:hAnsi="Times New Roman"/>
          <w:szCs w:val="28"/>
        </w:rPr>
        <w:t>phòng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3287A">
        <w:rPr>
          <w:rFonts w:ascii="Times New Roman" w:hAnsi="Times New Roman"/>
          <w:szCs w:val="28"/>
        </w:rPr>
        <w:t>thư</w:t>
      </w:r>
      <w:proofErr w:type="spellEnd"/>
      <w:proofErr w:type="gram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viện</w:t>
      </w:r>
      <w:proofErr w:type="spellEnd"/>
      <w:r w:rsidRPr="00F3287A">
        <w:rPr>
          <w:rFonts w:ascii="Times New Roman" w:hAnsi="Times New Roman"/>
          <w:szCs w:val="28"/>
        </w:rPr>
        <w:t>.</w:t>
      </w:r>
    </w:p>
    <w:p w:rsidR="00890AB5" w:rsidRPr="00F3287A" w:rsidRDefault="00890AB5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Người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giới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thiệu</w:t>
      </w:r>
      <w:proofErr w:type="spellEnd"/>
      <w:r w:rsidR="003E49F3" w:rsidRPr="00F3287A">
        <w:rPr>
          <w:rFonts w:ascii="Times New Roman" w:hAnsi="Times New Roman"/>
          <w:szCs w:val="28"/>
        </w:rPr>
        <w:t>:</w:t>
      </w:r>
      <w:r w:rsidRPr="00890AB5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Cán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bộ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3287A">
        <w:rPr>
          <w:rFonts w:ascii="Times New Roman" w:hAnsi="Times New Roman"/>
          <w:szCs w:val="28"/>
        </w:rPr>
        <w:t>thư</w:t>
      </w:r>
      <w:proofErr w:type="spellEnd"/>
      <w:proofErr w:type="gram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viện</w:t>
      </w:r>
      <w:proofErr w:type="spellEnd"/>
      <w:r w:rsidRPr="00F3287A">
        <w:rPr>
          <w:rFonts w:ascii="Times New Roman" w:hAnsi="Times New Roman"/>
          <w:szCs w:val="28"/>
        </w:rPr>
        <w:t xml:space="preserve">: </w:t>
      </w:r>
      <w:proofErr w:type="spellStart"/>
      <w:r w:rsidRPr="00F3287A">
        <w:rPr>
          <w:rFonts w:ascii="Times New Roman" w:hAnsi="Times New Roman"/>
          <w:szCs w:val="28"/>
        </w:rPr>
        <w:t>Nguyễn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Thị</w:t>
      </w:r>
      <w:proofErr w:type="spellEnd"/>
      <w:r w:rsidRPr="00F3287A">
        <w:rPr>
          <w:rFonts w:ascii="Times New Roman" w:hAnsi="Times New Roman"/>
          <w:szCs w:val="28"/>
        </w:rPr>
        <w:t xml:space="preserve"> Thu </w:t>
      </w:r>
      <w:proofErr w:type="spellStart"/>
      <w:r w:rsidRPr="00F3287A">
        <w:rPr>
          <w:rFonts w:ascii="Times New Roman" w:hAnsi="Times New Roman"/>
          <w:szCs w:val="28"/>
        </w:rPr>
        <w:t>Hường</w:t>
      </w:r>
      <w:proofErr w:type="spellEnd"/>
    </w:p>
    <w:p w:rsidR="002D5E36" w:rsidRPr="00890AB5" w:rsidRDefault="00890AB5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 w:rsidR="003E49F3">
        <w:rPr>
          <w:rFonts w:ascii="Times New Roman" w:hAnsi="Times New Roman"/>
          <w:szCs w:val="28"/>
        </w:rPr>
        <w:t>Đối</w:t>
      </w:r>
      <w:proofErr w:type="spellEnd"/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>
        <w:rPr>
          <w:rFonts w:ascii="Times New Roman" w:hAnsi="Times New Roman"/>
          <w:szCs w:val="28"/>
        </w:rPr>
        <w:t>tượng</w:t>
      </w:r>
      <w:proofErr w:type="spellEnd"/>
      <w:r w:rsidR="003E49F3">
        <w:rPr>
          <w:rFonts w:ascii="Times New Roman" w:hAnsi="Times New Roman"/>
          <w:szCs w:val="28"/>
        </w:rPr>
        <w:t xml:space="preserve">: </w:t>
      </w:r>
      <w:proofErr w:type="spellStart"/>
      <w:r w:rsidR="003E49F3">
        <w:rPr>
          <w:rFonts w:ascii="Times New Roman" w:hAnsi="Times New Roman"/>
          <w:szCs w:val="28"/>
        </w:rPr>
        <w:t>Học</w:t>
      </w:r>
      <w:proofErr w:type="spellEnd"/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>
        <w:rPr>
          <w:rFonts w:ascii="Times New Roman" w:hAnsi="Times New Roman"/>
          <w:szCs w:val="28"/>
        </w:rPr>
        <w:t>sinh</w:t>
      </w:r>
      <w:proofErr w:type="spellEnd"/>
    </w:p>
    <w:p w:rsidR="00C61ACC" w:rsidRDefault="004B5E6F" w:rsidP="00760ECB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proofErr w:type="spellStart"/>
      <w:r w:rsidR="00C61ACC" w:rsidRPr="00890AB5">
        <w:rPr>
          <w:rFonts w:ascii="Times New Roman" w:hAnsi="Times New Roman"/>
          <w:b/>
          <w:i/>
        </w:rPr>
        <w:t>Các</w:t>
      </w:r>
      <w:proofErr w:type="spellEnd"/>
      <w:r w:rsidR="00C61ACC" w:rsidRPr="00890AB5">
        <w:rPr>
          <w:rFonts w:ascii="Times New Roman" w:hAnsi="Times New Roman"/>
          <w:b/>
          <w:i/>
        </w:rPr>
        <w:t xml:space="preserve"> con</w:t>
      </w:r>
      <w:r w:rsidR="00F53377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học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</w:rPr>
        <w:t>sinh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C61ACC" w:rsidRPr="00890AB5">
        <w:rPr>
          <w:rFonts w:ascii="Times New Roman" w:hAnsi="Times New Roman"/>
          <w:b/>
          <w:i/>
        </w:rPr>
        <w:t xml:space="preserve"> </w:t>
      </w:r>
      <w:proofErr w:type="spellStart"/>
      <w:r w:rsidR="00C61ACC" w:rsidRPr="00890AB5">
        <w:rPr>
          <w:rFonts w:ascii="Times New Roman" w:hAnsi="Times New Roman"/>
          <w:b/>
          <w:i/>
        </w:rPr>
        <w:t>thân</w:t>
      </w:r>
      <w:proofErr w:type="spellEnd"/>
      <w:proofErr w:type="gramEnd"/>
      <w:r w:rsidR="00C61ACC" w:rsidRPr="00890AB5">
        <w:rPr>
          <w:rFonts w:ascii="Times New Roman" w:hAnsi="Times New Roman"/>
          <w:b/>
          <w:i/>
        </w:rPr>
        <w:t xml:space="preserve"> </w:t>
      </w:r>
      <w:proofErr w:type="spellStart"/>
      <w:r w:rsidR="00C61ACC" w:rsidRPr="00890AB5">
        <w:rPr>
          <w:rFonts w:ascii="Times New Roman" w:hAnsi="Times New Roman"/>
          <w:b/>
          <w:i/>
        </w:rPr>
        <w:t>mến</w:t>
      </w:r>
      <w:proofErr w:type="spellEnd"/>
      <w:r w:rsidR="00C61ACC" w:rsidRPr="00890AB5">
        <w:rPr>
          <w:rFonts w:ascii="Times New Roman" w:hAnsi="Times New Roman"/>
          <w:b/>
          <w:i/>
        </w:rPr>
        <w:t>!</w:t>
      </w:r>
    </w:p>
    <w:p w:rsidR="006F7796" w:rsidRPr="006F7796" w:rsidRDefault="006F7796" w:rsidP="00226C37">
      <w:pPr>
        <w:shd w:val="clear" w:color="auto" w:fill="FCFAF6"/>
        <w:spacing w:after="173" w:line="360" w:lineRule="auto"/>
        <w:ind w:firstLine="720"/>
        <w:jc w:val="both"/>
        <w:rPr>
          <w:rFonts w:ascii="Times New Roman" w:hAnsi="Times New Roman"/>
          <w:color w:val="222222"/>
          <w:szCs w:val="28"/>
        </w:rPr>
      </w:pPr>
      <w:proofErr w:type="spellStart"/>
      <w:proofErr w:type="gramStart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>Hành</w:t>
      </w:r>
      <w:proofErr w:type="spellEnd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 xml:space="preserve"> </w:t>
      </w:r>
      <w:proofErr w:type="spellStart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>Tinh</w:t>
      </w:r>
      <w:proofErr w:type="spellEnd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 xml:space="preserve"> </w:t>
      </w:r>
      <w:proofErr w:type="spellStart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>Kì</w:t>
      </w:r>
      <w:proofErr w:type="spellEnd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 xml:space="preserve"> </w:t>
      </w:r>
      <w:proofErr w:type="spellStart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>Lạ</w:t>
      </w:r>
      <w:proofErr w:type="spellEnd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 xml:space="preserve"> (</w:t>
      </w:r>
      <w:proofErr w:type="spellStart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>Tái</w:t>
      </w:r>
      <w:proofErr w:type="spellEnd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 xml:space="preserve"> </w:t>
      </w:r>
      <w:proofErr w:type="spellStart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>Bản</w:t>
      </w:r>
      <w:proofErr w:type="spellEnd"/>
      <w:r w:rsidRPr="003D44E8">
        <w:rPr>
          <w:rStyle w:val="Strong"/>
          <w:rFonts w:ascii="Times New Roman" w:hAnsi="Times New Roman"/>
          <w:b w:val="0"/>
          <w:bCs w:val="0"/>
          <w:color w:val="242424"/>
          <w:szCs w:val="28"/>
        </w:rPr>
        <w:t xml:space="preserve"> 2017)</w:t>
      </w:r>
      <w:r w:rsidRPr="003D44E8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C821BD">
        <w:rPr>
          <w:rFonts w:ascii="Times New Roman" w:hAnsi="Times New Roman"/>
          <w:i/>
          <w:iCs/>
          <w:sz w:val="24"/>
        </w:rPr>
        <w:t>Hành</w:t>
      </w:r>
      <w:proofErr w:type="spellEnd"/>
      <w:r w:rsidRPr="00C821B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C821BD">
        <w:rPr>
          <w:rFonts w:ascii="Times New Roman" w:hAnsi="Times New Roman"/>
          <w:i/>
          <w:iCs/>
          <w:sz w:val="24"/>
        </w:rPr>
        <w:t>tinh</w:t>
      </w:r>
      <w:proofErr w:type="spellEnd"/>
      <w:r w:rsidRPr="00C821B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C821BD">
        <w:rPr>
          <w:rFonts w:ascii="Times New Roman" w:hAnsi="Times New Roman"/>
          <w:i/>
          <w:iCs/>
          <w:sz w:val="24"/>
        </w:rPr>
        <w:t>kỳ</w:t>
      </w:r>
      <w:proofErr w:type="spellEnd"/>
      <w:r w:rsidRPr="00C821B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C821BD">
        <w:rPr>
          <w:rFonts w:ascii="Times New Roman" w:hAnsi="Times New Roman"/>
          <w:i/>
          <w:iCs/>
          <w:sz w:val="24"/>
        </w:rPr>
        <w:t>lạ</w:t>
      </w:r>
      <w:proofErr w:type="spellEnd"/>
      <w:r w:rsidRPr="00C821BD">
        <w:rPr>
          <w:rFonts w:ascii="Times New Roman" w:hAnsi="Times New Roman"/>
          <w:sz w:val="24"/>
        </w:rPr>
        <w:t> </w:t>
      </w:r>
      <w:proofErr w:type="spellStart"/>
      <w:r w:rsidRPr="00C821BD">
        <w:rPr>
          <w:rFonts w:ascii="Times New Roman" w:hAnsi="Times New Roman"/>
          <w:sz w:val="24"/>
        </w:rPr>
        <w:t>được</w:t>
      </w:r>
      <w:proofErr w:type="spellEnd"/>
      <w:r w:rsidRPr="00C821BD">
        <w:rPr>
          <w:rFonts w:ascii="Times New Roman" w:hAnsi="Times New Roman"/>
          <w:sz w:val="24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tái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bản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từ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hai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tác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phẩm</w:t>
      </w:r>
      <w:proofErr w:type="spellEnd"/>
      <w:r w:rsidRPr="00760ECB">
        <w:rPr>
          <w:rFonts w:ascii="Times New Roman" w:hAnsi="Times New Roman"/>
          <w:szCs w:val="28"/>
        </w:rPr>
        <w:t> </w:t>
      </w:r>
      <w:proofErr w:type="spellStart"/>
      <w:r w:rsidRPr="00760ECB">
        <w:rPr>
          <w:rFonts w:ascii="Times New Roman" w:hAnsi="Times New Roman"/>
          <w:i/>
          <w:iCs/>
          <w:szCs w:val="28"/>
        </w:rPr>
        <w:t>Quả</w:t>
      </w:r>
      <w:proofErr w:type="spellEnd"/>
      <w:r w:rsidRPr="00760ECB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i/>
          <w:iCs/>
          <w:szCs w:val="28"/>
        </w:rPr>
        <w:t>trứng</w:t>
      </w:r>
      <w:proofErr w:type="spellEnd"/>
      <w:r w:rsidRPr="00760ECB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i/>
          <w:iCs/>
          <w:szCs w:val="28"/>
        </w:rPr>
        <w:t>vuông</w:t>
      </w:r>
      <w:proofErr w:type="spellEnd"/>
      <w:r w:rsidRPr="00760ECB">
        <w:rPr>
          <w:rFonts w:ascii="Times New Roman" w:hAnsi="Times New Roman"/>
          <w:szCs w:val="28"/>
        </w:rPr>
        <w:t xml:space="preserve"> (1970) </w:t>
      </w:r>
      <w:proofErr w:type="spellStart"/>
      <w:r w:rsidRPr="00760ECB">
        <w:rPr>
          <w:rFonts w:ascii="Times New Roman" w:hAnsi="Times New Roman"/>
          <w:szCs w:val="28"/>
        </w:rPr>
        <w:t>và</w:t>
      </w:r>
      <w:proofErr w:type="spellEnd"/>
      <w:r w:rsidRPr="00760ECB">
        <w:rPr>
          <w:rFonts w:ascii="Times New Roman" w:hAnsi="Times New Roman"/>
          <w:szCs w:val="28"/>
        </w:rPr>
        <w:t> </w:t>
      </w:r>
      <w:proofErr w:type="spellStart"/>
      <w:r w:rsidRPr="00760ECB">
        <w:rPr>
          <w:rFonts w:ascii="Times New Roman" w:hAnsi="Times New Roman"/>
          <w:i/>
          <w:iCs/>
          <w:szCs w:val="28"/>
        </w:rPr>
        <w:t>Hành</w:t>
      </w:r>
      <w:proofErr w:type="spellEnd"/>
      <w:r w:rsidRPr="00760ECB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i/>
          <w:iCs/>
          <w:szCs w:val="28"/>
        </w:rPr>
        <w:t>tinh</w:t>
      </w:r>
      <w:proofErr w:type="spellEnd"/>
      <w:r w:rsidRPr="00760ECB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i/>
          <w:iCs/>
          <w:szCs w:val="28"/>
        </w:rPr>
        <w:t>kỳ</w:t>
      </w:r>
      <w:proofErr w:type="spellEnd"/>
      <w:r w:rsidRPr="00760ECB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i/>
          <w:iCs/>
          <w:szCs w:val="28"/>
        </w:rPr>
        <w:t>lạ</w:t>
      </w:r>
      <w:proofErr w:type="spellEnd"/>
      <w:r w:rsidRPr="00760ECB">
        <w:rPr>
          <w:rFonts w:ascii="Times New Roman" w:hAnsi="Times New Roman"/>
          <w:szCs w:val="28"/>
        </w:rPr>
        <w:t> (1990).</w:t>
      </w:r>
      <w:proofErr w:type="gram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Với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trí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tưởng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tượng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phong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phú</w:t>
      </w:r>
      <w:proofErr w:type="spellEnd"/>
      <w:r w:rsidRPr="00760ECB">
        <w:rPr>
          <w:rFonts w:ascii="Times New Roman" w:hAnsi="Times New Roman"/>
          <w:szCs w:val="28"/>
        </w:rPr>
        <w:t xml:space="preserve">, </w:t>
      </w:r>
      <w:proofErr w:type="spellStart"/>
      <w:r w:rsidRPr="00760ECB">
        <w:rPr>
          <w:rFonts w:ascii="Times New Roman" w:hAnsi="Times New Roman"/>
          <w:szCs w:val="28"/>
        </w:rPr>
        <w:t>nhiều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giả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định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của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nhà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văn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Viết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Linh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về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thế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giới</w:t>
      </w:r>
      <w:proofErr w:type="spellEnd"/>
      <w:r w:rsidRPr="00760ECB">
        <w:rPr>
          <w:rFonts w:ascii="Times New Roman" w:hAnsi="Times New Roman"/>
          <w:szCs w:val="28"/>
        </w:rPr>
        <w:t xml:space="preserve"> nay </w:t>
      </w:r>
      <w:proofErr w:type="spellStart"/>
      <w:r w:rsidRPr="00760ECB">
        <w:rPr>
          <w:rFonts w:ascii="Times New Roman" w:hAnsi="Times New Roman"/>
          <w:szCs w:val="28"/>
        </w:rPr>
        <w:t>đã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trở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thành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hiện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thực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như</w:t>
      </w:r>
      <w:proofErr w:type="spellEnd"/>
      <w:r w:rsidRPr="00760ECB">
        <w:rPr>
          <w:rFonts w:ascii="Times New Roman" w:hAnsi="Times New Roman"/>
          <w:szCs w:val="28"/>
        </w:rPr>
        <w:t xml:space="preserve"> ô </w:t>
      </w:r>
      <w:proofErr w:type="spellStart"/>
      <w:r w:rsidRPr="00760ECB">
        <w:rPr>
          <w:rFonts w:ascii="Times New Roman" w:hAnsi="Times New Roman"/>
          <w:szCs w:val="28"/>
        </w:rPr>
        <w:t>tô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tự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lái</w:t>
      </w:r>
      <w:proofErr w:type="spellEnd"/>
      <w:r w:rsidRPr="00760ECB">
        <w:rPr>
          <w:rFonts w:ascii="Times New Roman" w:hAnsi="Times New Roman"/>
          <w:szCs w:val="28"/>
        </w:rPr>
        <w:t xml:space="preserve">, </w:t>
      </w:r>
      <w:proofErr w:type="spellStart"/>
      <w:r w:rsidRPr="00760ECB">
        <w:rPr>
          <w:rFonts w:ascii="Times New Roman" w:hAnsi="Times New Roman"/>
          <w:szCs w:val="28"/>
        </w:rPr>
        <w:t>nhân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bản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vô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tính</w:t>
      </w:r>
      <w:proofErr w:type="spellEnd"/>
      <w:r w:rsidRPr="00760ECB">
        <w:rPr>
          <w:rFonts w:ascii="Times New Roman" w:hAnsi="Times New Roman"/>
          <w:szCs w:val="28"/>
        </w:rPr>
        <w:t xml:space="preserve">, </w:t>
      </w:r>
      <w:proofErr w:type="spellStart"/>
      <w:proofErr w:type="gramStart"/>
      <w:r w:rsidRPr="00760ECB">
        <w:rPr>
          <w:rFonts w:ascii="Times New Roman" w:hAnsi="Times New Roman"/>
          <w:szCs w:val="28"/>
        </w:rPr>
        <w:t>kim</w:t>
      </w:r>
      <w:proofErr w:type="spellEnd"/>
      <w:proofErr w:type="gram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cương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nhân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tạo</w:t>
      </w:r>
      <w:proofErr w:type="spellEnd"/>
      <w:r w:rsidRPr="00760ECB">
        <w:rPr>
          <w:rFonts w:ascii="Times New Roman" w:hAnsi="Times New Roman"/>
          <w:szCs w:val="28"/>
        </w:rPr>
        <w:t xml:space="preserve">... </w:t>
      </w:r>
      <w:proofErr w:type="spellStart"/>
      <w:r w:rsidRPr="00760ECB">
        <w:rPr>
          <w:rFonts w:ascii="Times New Roman" w:hAnsi="Times New Roman"/>
          <w:szCs w:val="28"/>
        </w:rPr>
        <w:t>Tập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sách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được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tái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bản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trong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khuôn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khổ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Chương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trình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Trí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tuệ</w:t>
      </w:r>
      <w:proofErr w:type="spellEnd"/>
      <w:r w:rsidRPr="00760ECB">
        <w:rPr>
          <w:rFonts w:ascii="Times New Roman" w:hAnsi="Times New Roman"/>
          <w:szCs w:val="28"/>
        </w:rPr>
        <w:t xml:space="preserve"> </w:t>
      </w:r>
      <w:proofErr w:type="spellStart"/>
      <w:r w:rsidRPr="00760ECB">
        <w:rPr>
          <w:rFonts w:ascii="Times New Roman" w:hAnsi="Times New Roman"/>
          <w:szCs w:val="28"/>
        </w:rPr>
        <w:t>Thăng</w:t>
      </w:r>
      <w:proofErr w:type="spellEnd"/>
      <w:r w:rsidRPr="00760ECB">
        <w:rPr>
          <w:rFonts w:ascii="Times New Roman" w:hAnsi="Times New Roman"/>
          <w:szCs w:val="28"/>
        </w:rPr>
        <w:t xml:space="preserve"> Long - </w:t>
      </w:r>
      <w:proofErr w:type="spellStart"/>
      <w:r w:rsidRPr="00760ECB">
        <w:rPr>
          <w:rFonts w:ascii="Times New Roman" w:hAnsi="Times New Roman"/>
          <w:szCs w:val="28"/>
        </w:rPr>
        <w:t>Hà</w:t>
      </w:r>
      <w:proofErr w:type="spellEnd"/>
      <w:r w:rsidRPr="00C821BD">
        <w:rPr>
          <w:rFonts w:ascii="Times New Roman" w:hAnsi="Times New Roman"/>
          <w:sz w:val="24"/>
        </w:rPr>
        <w:t xml:space="preserve"> </w:t>
      </w:r>
      <w:proofErr w:type="spellStart"/>
      <w:r w:rsidRPr="00C821BD">
        <w:rPr>
          <w:rFonts w:ascii="Times New Roman" w:hAnsi="Times New Roman"/>
          <w:sz w:val="24"/>
        </w:rPr>
        <w:t>Nội</w:t>
      </w:r>
      <w:proofErr w:type="spellEnd"/>
      <w:r w:rsidRPr="00C821BD">
        <w:rPr>
          <w:rFonts w:ascii="Times New Roman" w:hAnsi="Times New Roman"/>
          <w:sz w:val="24"/>
        </w:rPr>
        <w:t xml:space="preserve"> do </w:t>
      </w:r>
      <w:proofErr w:type="spellStart"/>
      <w:r w:rsidRPr="00C821BD">
        <w:rPr>
          <w:rFonts w:ascii="Times New Roman" w:hAnsi="Times New Roman"/>
          <w:sz w:val="24"/>
        </w:rPr>
        <w:t>Hội</w:t>
      </w:r>
      <w:proofErr w:type="spellEnd"/>
      <w:r w:rsidRPr="00C821BD">
        <w:rPr>
          <w:rFonts w:ascii="Times New Roman" w:hAnsi="Times New Roman"/>
          <w:sz w:val="24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trí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thức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Khoa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học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và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Công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nghệ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trẻ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Việt</w:t>
      </w:r>
      <w:proofErr w:type="spellEnd"/>
      <w:r w:rsidRPr="006A5FB1">
        <w:rPr>
          <w:rFonts w:ascii="Times New Roman" w:hAnsi="Times New Roman"/>
          <w:szCs w:val="28"/>
        </w:rPr>
        <w:t xml:space="preserve"> Nam (VAYSE), NXB Kim </w:t>
      </w:r>
      <w:proofErr w:type="spellStart"/>
      <w:r w:rsidRPr="006A5FB1">
        <w:rPr>
          <w:rFonts w:ascii="Times New Roman" w:hAnsi="Times New Roman"/>
          <w:szCs w:val="28"/>
        </w:rPr>
        <w:t>Đồng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và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Quỹ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hỗ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trợ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Phát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triển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Khoa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học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giả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tưởng</w:t>
      </w:r>
      <w:proofErr w:type="spellEnd"/>
      <w:r w:rsidRPr="006A5FB1">
        <w:rPr>
          <w:rFonts w:ascii="Times New Roman" w:hAnsi="Times New Roman"/>
          <w:szCs w:val="28"/>
        </w:rPr>
        <w:t xml:space="preserve"> </w:t>
      </w:r>
      <w:proofErr w:type="spellStart"/>
      <w:r w:rsidRPr="006A5FB1">
        <w:rPr>
          <w:rFonts w:ascii="Times New Roman" w:hAnsi="Times New Roman"/>
          <w:szCs w:val="28"/>
        </w:rPr>
        <w:t>Việt</w:t>
      </w:r>
      <w:proofErr w:type="spellEnd"/>
      <w:r w:rsidRPr="00C821BD">
        <w:rPr>
          <w:rFonts w:ascii="Times New Roman" w:hAnsi="Times New Roman"/>
          <w:sz w:val="24"/>
        </w:rPr>
        <w:t xml:space="preserve"> Nam (VFSF) </w:t>
      </w:r>
      <w:proofErr w:type="spellStart"/>
      <w:r w:rsidRPr="00C821BD">
        <w:rPr>
          <w:rFonts w:ascii="Times New Roman" w:hAnsi="Times New Roman"/>
          <w:sz w:val="24"/>
        </w:rPr>
        <w:t>tổ</w:t>
      </w:r>
      <w:proofErr w:type="spellEnd"/>
      <w:r w:rsidRPr="00C821BD">
        <w:rPr>
          <w:rFonts w:ascii="Times New Roman" w:hAnsi="Times New Roman"/>
          <w:sz w:val="24"/>
        </w:rPr>
        <w:t xml:space="preserve"> </w:t>
      </w:r>
      <w:proofErr w:type="spellStart"/>
      <w:r w:rsidRPr="00C821BD">
        <w:rPr>
          <w:rFonts w:ascii="Times New Roman" w:hAnsi="Times New Roman"/>
          <w:sz w:val="24"/>
        </w:rPr>
        <w:t>chức</w:t>
      </w:r>
      <w:proofErr w:type="spellEnd"/>
      <w:r w:rsidRPr="006F7796">
        <w:rPr>
          <w:rFonts w:ascii="Times New Roman" w:hAnsi="Times New Roman"/>
          <w:szCs w:val="28"/>
        </w:rPr>
        <w:t>.</w:t>
      </w:r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Những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tác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phẩm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giả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tưởng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của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nhà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văn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Viết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Linh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,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từng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được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thiếu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proofErr w:type="gramStart"/>
      <w:r w:rsidRPr="006F7796">
        <w:rPr>
          <w:rFonts w:ascii="Times New Roman" w:hAnsi="Times New Roman"/>
          <w:color w:val="222222"/>
          <w:szCs w:val="28"/>
        </w:rPr>
        <w:t>nhi</w:t>
      </w:r>
      <w:proofErr w:type="spellEnd"/>
      <w:proofErr w:type="gram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yêu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thích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trong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các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thập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niên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trước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, nay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được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tập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hợp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lại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và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ra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mắt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vào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chiều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7/10,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tại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Viện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Chiến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lược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và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Chính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sách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Khoa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học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Công</w:t>
      </w:r>
      <w:proofErr w:type="spellEnd"/>
      <w:r w:rsidRPr="006F7796">
        <w:rPr>
          <w:rFonts w:ascii="Times New Roman" w:hAnsi="Times New Roman"/>
          <w:color w:val="222222"/>
          <w:szCs w:val="28"/>
        </w:rPr>
        <w:t xml:space="preserve"> </w:t>
      </w:r>
      <w:proofErr w:type="spellStart"/>
      <w:r w:rsidRPr="006F7796">
        <w:rPr>
          <w:rFonts w:ascii="Times New Roman" w:hAnsi="Times New Roman"/>
          <w:color w:val="222222"/>
          <w:szCs w:val="28"/>
        </w:rPr>
        <w:t>nghệ</w:t>
      </w:r>
      <w:proofErr w:type="spellEnd"/>
      <w:r w:rsidRPr="006F7796">
        <w:rPr>
          <w:rFonts w:ascii="Times New Roman" w:hAnsi="Times New Roman"/>
          <w:color w:val="222222"/>
          <w:szCs w:val="28"/>
        </w:rPr>
        <w:t>.</w:t>
      </w:r>
    </w:p>
    <w:p w:rsidR="006F7796" w:rsidRPr="003D44E8" w:rsidRDefault="006F7796" w:rsidP="00020CF8">
      <w:pPr>
        <w:pStyle w:val="NormalWeb"/>
        <w:shd w:val="clear" w:color="auto" w:fill="FFFFFF"/>
        <w:spacing w:before="58" w:beforeAutospacing="0" w:after="138" w:afterAutospacing="0" w:line="360" w:lineRule="auto"/>
        <w:ind w:firstLine="720"/>
        <w:jc w:val="both"/>
        <w:rPr>
          <w:color w:val="242424"/>
          <w:sz w:val="28"/>
          <w:szCs w:val="28"/>
        </w:rPr>
      </w:pPr>
      <w:proofErr w:type="spellStart"/>
      <w:r w:rsidRPr="003D44E8">
        <w:rPr>
          <w:rStyle w:val="Strong"/>
          <w:b w:val="0"/>
          <w:bCs w:val="0"/>
          <w:color w:val="242424"/>
          <w:sz w:val="28"/>
          <w:szCs w:val="28"/>
        </w:rPr>
        <w:t>Hành</w:t>
      </w:r>
      <w:proofErr w:type="spellEnd"/>
      <w:r w:rsidRPr="003D44E8">
        <w:rPr>
          <w:rStyle w:val="Strong"/>
          <w:b w:val="0"/>
          <w:bCs w:val="0"/>
          <w:color w:val="242424"/>
          <w:sz w:val="28"/>
          <w:szCs w:val="28"/>
        </w:rPr>
        <w:t xml:space="preserve"> </w:t>
      </w:r>
      <w:proofErr w:type="spellStart"/>
      <w:r w:rsidRPr="003D44E8">
        <w:rPr>
          <w:rStyle w:val="Strong"/>
          <w:b w:val="0"/>
          <w:bCs w:val="0"/>
          <w:color w:val="242424"/>
          <w:sz w:val="28"/>
          <w:szCs w:val="28"/>
        </w:rPr>
        <w:t>Tinh</w:t>
      </w:r>
      <w:proofErr w:type="spellEnd"/>
      <w:r w:rsidRPr="003D44E8">
        <w:rPr>
          <w:rStyle w:val="Strong"/>
          <w:b w:val="0"/>
          <w:bCs w:val="0"/>
          <w:color w:val="242424"/>
          <w:sz w:val="28"/>
          <w:szCs w:val="28"/>
        </w:rPr>
        <w:t xml:space="preserve"> </w:t>
      </w:r>
      <w:proofErr w:type="spellStart"/>
      <w:r w:rsidRPr="003D44E8">
        <w:rPr>
          <w:rStyle w:val="Strong"/>
          <w:b w:val="0"/>
          <w:bCs w:val="0"/>
          <w:color w:val="242424"/>
          <w:sz w:val="28"/>
          <w:szCs w:val="28"/>
        </w:rPr>
        <w:t>Kì</w:t>
      </w:r>
      <w:proofErr w:type="spellEnd"/>
      <w:r w:rsidRPr="003D44E8">
        <w:rPr>
          <w:rStyle w:val="Strong"/>
          <w:b w:val="0"/>
          <w:bCs w:val="0"/>
          <w:color w:val="242424"/>
          <w:sz w:val="28"/>
          <w:szCs w:val="28"/>
        </w:rPr>
        <w:t xml:space="preserve"> </w:t>
      </w:r>
      <w:proofErr w:type="spellStart"/>
      <w:r w:rsidRPr="003D44E8">
        <w:rPr>
          <w:rStyle w:val="Strong"/>
          <w:b w:val="0"/>
          <w:bCs w:val="0"/>
          <w:color w:val="242424"/>
          <w:sz w:val="28"/>
          <w:szCs w:val="28"/>
        </w:rPr>
        <w:t>Lạ</w:t>
      </w:r>
      <w:proofErr w:type="spellEnd"/>
      <w:r w:rsidRPr="003D44E8">
        <w:rPr>
          <w:color w:val="242424"/>
          <w:sz w:val="28"/>
          <w:szCs w:val="28"/>
        </w:rPr>
        <w:t> </w:t>
      </w:r>
      <w:proofErr w:type="spellStart"/>
      <w:r w:rsidRPr="003D44E8">
        <w:rPr>
          <w:color w:val="242424"/>
          <w:sz w:val="28"/>
          <w:szCs w:val="28"/>
        </w:rPr>
        <w:t>là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quyển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sách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kể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về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một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người</w:t>
      </w:r>
      <w:proofErr w:type="spellEnd"/>
      <w:r w:rsidRPr="003D44E8">
        <w:rPr>
          <w:color w:val="242424"/>
          <w:sz w:val="28"/>
          <w:szCs w:val="28"/>
        </w:rPr>
        <w:t xml:space="preserve"> cha </w:t>
      </w:r>
      <w:proofErr w:type="spellStart"/>
      <w:r w:rsidRPr="003D44E8">
        <w:rPr>
          <w:color w:val="242424"/>
          <w:sz w:val="28"/>
          <w:szCs w:val="28"/>
        </w:rPr>
        <w:t>đi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tìm</w:t>
      </w:r>
      <w:proofErr w:type="spellEnd"/>
      <w:r w:rsidRPr="003D44E8">
        <w:rPr>
          <w:color w:val="242424"/>
          <w:sz w:val="28"/>
          <w:szCs w:val="28"/>
        </w:rPr>
        <w:t xml:space="preserve"> con </w:t>
      </w:r>
      <w:proofErr w:type="spellStart"/>
      <w:r w:rsidRPr="003D44E8">
        <w:rPr>
          <w:color w:val="242424"/>
          <w:sz w:val="28"/>
          <w:szCs w:val="28"/>
        </w:rPr>
        <w:t>và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lạc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đến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xứ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sở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người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máy</w:t>
      </w:r>
      <w:proofErr w:type="spellEnd"/>
      <w:r w:rsidRPr="003D44E8">
        <w:rPr>
          <w:color w:val="242424"/>
          <w:sz w:val="28"/>
          <w:szCs w:val="28"/>
        </w:rPr>
        <w:t xml:space="preserve"> ở </w:t>
      </w:r>
      <w:proofErr w:type="spellStart"/>
      <w:r w:rsidRPr="003D44E8">
        <w:rPr>
          <w:color w:val="242424"/>
          <w:sz w:val="28"/>
          <w:szCs w:val="28"/>
        </w:rPr>
        <w:t>một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hành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tinh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xa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lạ</w:t>
      </w:r>
      <w:proofErr w:type="spellEnd"/>
      <w:r w:rsidRPr="003D44E8">
        <w:rPr>
          <w:color w:val="242424"/>
          <w:sz w:val="28"/>
          <w:szCs w:val="28"/>
        </w:rPr>
        <w:t xml:space="preserve">. </w:t>
      </w:r>
      <w:proofErr w:type="spellStart"/>
      <w:r w:rsidRPr="003D44E8">
        <w:rPr>
          <w:color w:val="242424"/>
          <w:sz w:val="28"/>
          <w:szCs w:val="28"/>
        </w:rPr>
        <w:t>Ông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đã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chứng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kiến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cuộc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sống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sinh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hoạt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của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thế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giới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người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máy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khác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xa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với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tưởng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tượng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của</w:t>
      </w:r>
      <w:proofErr w:type="spellEnd"/>
      <w:r w:rsidRPr="003D44E8">
        <w:rPr>
          <w:color w:val="242424"/>
          <w:sz w:val="28"/>
          <w:szCs w:val="28"/>
        </w:rPr>
        <w:t xml:space="preserve"> con </w:t>
      </w:r>
      <w:proofErr w:type="spellStart"/>
      <w:r w:rsidRPr="003D44E8">
        <w:rPr>
          <w:color w:val="242424"/>
          <w:sz w:val="28"/>
          <w:szCs w:val="28"/>
        </w:rPr>
        <w:t>người</w:t>
      </w:r>
      <w:proofErr w:type="spellEnd"/>
      <w:r w:rsidRPr="003D44E8">
        <w:rPr>
          <w:color w:val="242424"/>
          <w:sz w:val="28"/>
          <w:szCs w:val="28"/>
        </w:rPr>
        <w:t xml:space="preserve">. Ở </w:t>
      </w:r>
      <w:proofErr w:type="spellStart"/>
      <w:r w:rsidRPr="003D44E8">
        <w:rPr>
          <w:color w:val="242424"/>
          <w:sz w:val="28"/>
          <w:szCs w:val="28"/>
        </w:rPr>
        <w:t>đấy</w:t>
      </w:r>
      <w:proofErr w:type="spellEnd"/>
      <w:r w:rsidRPr="003D44E8">
        <w:rPr>
          <w:color w:val="242424"/>
          <w:sz w:val="28"/>
          <w:szCs w:val="28"/>
        </w:rPr>
        <w:t xml:space="preserve">, </w:t>
      </w:r>
      <w:proofErr w:type="spellStart"/>
      <w:r w:rsidRPr="003D44E8">
        <w:rPr>
          <w:color w:val="242424"/>
          <w:sz w:val="28"/>
          <w:szCs w:val="28"/>
        </w:rPr>
        <w:t>ông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gặp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bao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điều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kì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lạ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và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cả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những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nguy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hiểm</w:t>
      </w:r>
      <w:proofErr w:type="spellEnd"/>
      <w:r w:rsidRPr="003D44E8">
        <w:rPr>
          <w:color w:val="242424"/>
          <w:sz w:val="28"/>
          <w:szCs w:val="28"/>
        </w:rPr>
        <w:t xml:space="preserve">, </w:t>
      </w:r>
      <w:proofErr w:type="spellStart"/>
      <w:r w:rsidRPr="003D44E8">
        <w:rPr>
          <w:color w:val="242424"/>
          <w:sz w:val="28"/>
          <w:szCs w:val="28"/>
        </w:rPr>
        <w:t>rủi</w:t>
      </w:r>
      <w:proofErr w:type="spellEnd"/>
      <w:r w:rsidRPr="003D44E8">
        <w:rPr>
          <w:color w:val="242424"/>
          <w:sz w:val="28"/>
          <w:szCs w:val="28"/>
        </w:rPr>
        <w:t xml:space="preserve"> ro. </w:t>
      </w:r>
      <w:proofErr w:type="spellStart"/>
      <w:r w:rsidRPr="003D44E8">
        <w:rPr>
          <w:color w:val="242424"/>
          <w:sz w:val="28"/>
          <w:szCs w:val="28"/>
        </w:rPr>
        <w:t>Liệu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ông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có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bảo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toàn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được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tính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mạng</w:t>
      </w:r>
      <w:proofErr w:type="spellEnd"/>
      <w:r w:rsidRPr="003D44E8">
        <w:rPr>
          <w:color w:val="242424"/>
          <w:sz w:val="28"/>
          <w:szCs w:val="28"/>
        </w:rPr>
        <w:t xml:space="preserve">, </w:t>
      </w:r>
      <w:proofErr w:type="spellStart"/>
      <w:r w:rsidRPr="003D44E8">
        <w:rPr>
          <w:color w:val="242424"/>
          <w:sz w:val="28"/>
          <w:szCs w:val="28"/>
        </w:rPr>
        <w:t>trở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về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Trái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Đất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và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tìm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được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người</w:t>
      </w:r>
      <w:proofErr w:type="spellEnd"/>
      <w:r w:rsidRPr="003D44E8">
        <w:rPr>
          <w:color w:val="242424"/>
          <w:sz w:val="28"/>
          <w:szCs w:val="28"/>
        </w:rPr>
        <w:t xml:space="preserve"> con </w:t>
      </w:r>
      <w:proofErr w:type="spellStart"/>
      <w:r w:rsidRPr="003D44E8">
        <w:rPr>
          <w:color w:val="242424"/>
          <w:sz w:val="28"/>
          <w:szCs w:val="28"/>
        </w:rPr>
        <w:t>thân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yêu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của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mình</w:t>
      </w:r>
      <w:proofErr w:type="spellEnd"/>
      <w:r w:rsidRPr="003D44E8">
        <w:rPr>
          <w:color w:val="242424"/>
          <w:sz w:val="28"/>
          <w:szCs w:val="28"/>
        </w:rPr>
        <w:t>?</w:t>
      </w:r>
    </w:p>
    <w:p w:rsidR="006F7796" w:rsidRPr="00C50A59" w:rsidRDefault="006F7796" w:rsidP="00760ECB">
      <w:pPr>
        <w:pStyle w:val="NormalWeb"/>
        <w:shd w:val="clear" w:color="auto" w:fill="FFFFFF"/>
        <w:spacing w:before="58" w:beforeAutospacing="0" w:after="138" w:afterAutospacing="0" w:line="360" w:lineRule="auto"/>
        <w:ind w:firstLine="720"/>
        <w:jc w:val="both"/>
        <w:rPr>
          <w:color w:val="242424"/>
          <w:sz w:val="28"/>
          <w:szCs w:val="28"/>
        </w:rPr>
      </w:pPr>
      <w:proofErr w:type="spellStart"/>
      <w:proofErr w:type="gramStart"/>
      <w:r w:rsidRPr="003D44E8">
        <w:rPr>
          <w:color w:val="242424"/>
          <w:sz w:val="28"/>
          <w:szCs w:val="28"/>
        </w:rPr>
        <w:lastRenderedPageBreak/>
        <w:t>Bằng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trí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tưởng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tượng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phong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phú</w:t>
      </w:r>
      <w:proofErr w:type="spellEnd"/>
      <w:r w:rsidRPr="003D44E8">
        <w:rPr>
          <w:color w:val="242424"/>
          <w:sz w:val="28"/>
          <w:szCs w:val="28"/>
        </w:rPr>
        <w:t xml:space="preserve">, </w:t>
      </w:r>
      <w:proofErr w:type="spellStart"/>
      <w:r w:rsidRPr="003D44E8">
        <w:rPr>
          <w:color w:val="242424"/>
          <w:sz w:val="28"/>
          <w:szCs w:val="28"/>
        </w:rPr>
        <w:t>nhà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văn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Viết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Linh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đã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dẫn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bạn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đọc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vào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một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thế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giới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khoa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học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viễn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tưởng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đầy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kì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thú</w:t>
      </w:r>
      <w:proofErr w:type="spellEnd"/>
      <w:r w:rsidRPr="003D44E8">
        <w:rPr>
          <w:color w:val="242424"/>
          <w:sz w:val="28"/>
          <w:szCs w:val="28"/>
        </w:rPr>
        <w:t>.</w:t>
      </w:r>
      <w:proofErr w:type="gramEnd"/>
      <w:r w:rsidRPr="003D44E8">
        <w:rPr>
          <w:color w:val="242424"/>
          <w:sz w:val="28"/>
          <w:szCs w:val="28"/>
        </w:rPr>
        <w:t xml:space="preserve"> </w:t>
      </w:r>
      <w:proofErr w:type="spellStart"/>
      <w:proofErr w:type="gramStart"/>
      <w:r w:rsidRPr="003D44E8">
        <w:rPr>
          <w:color w:val="242424"/>
          <w:sz w:val="28"/>
          <w:szCs w:val="28"/>
        </w:rPr>
        <w:t>Bước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vào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Hành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tinh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kì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lạ</w:t>
      </w:r>
      <w:proofErr w:type="spellEnd"/>
      <w:r w:rsidRPr="003D44E8">
        <w:rPr>
          <w:color w:val="242424"/>
          <w:sz w:val="28"/>
          <w:szCs w:val="28"/>
        </w:rPr>
        <w:t xml:space="preserve">, </w:t>
      </w:r>
      <w:proofErr w:type="spellStart"/>
      <w:r w:rsidRPr="003D44E8">
        <w:rPr>
          <w:color w:val="242424"/>
          <w:sz w:val="28"/>
          <w:szCs w:val="28"/>
        </w:rPr>
        <w:t>chúng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ta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sẽ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thỏa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sức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khám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phá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và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suy</w:t>
      </w:r>
      <w:proofErr w:type="spellEnd"/>
      <w:r w:rsidRPr="003D44E8">
        <w:rPr>
          <w:color w:val="242424"/>
          <w:sz w:val="28"/>
          <w:szCs w:val="28"/>
        </w:rPr>
        <w:t xml:space="preserve"> </w:t>
      </w:r>
      <w:proofErr w:type="spellStart"/>
      <w:r w:rsidRPr="003D44E8">
        <w:rPr>
          <w:color w:val="242424"/>
          <w:sz w:val="28"/>
          <w:szCs w:val="28"/>
        </w:rPr>
        <w:t>tưởng</w:t>
      </w:r>
      <w:proofErr w:type="spellEnd"/>
      <w:r w:rsidRPr="003D44E8">
        <w:rPr>
          <w:color w:val="242424"/>
          <w:sz w:val="28"/>
          <w:szCs w:val="28"/>
        </w:rPr>
        <w:t>.</w:t>
      </w:r>
      <w:proofErr w:type="gramEnd"/>
    </w:p>
    <w:p w:rsidR="00C50A59" w:rsidRPr="00C50A59" w:rsidRDefault="00C50A59" w:rsidP="00760ECB">
      <w:pPr>
        <w:pStyle w:val="NormalWeb"/>
        <w:shd w:val="clear" w:color="auto" w:fill="FFFFFF"/>
        <w:spacing w:before="148" w:beforeAutospacing="0" w:after="148" w:afterAutospacing="0" w:line="360" w:lineRule="auto"/>
        <w:ind w:firstLine="720"/>
        <w:jc w:val="both"/>
        <w:rPr>
          <w:color w:val="555555"/>
          <w:sz w:val="28"/>
          <w:szCs w:val="28"/>
        </w:rPr>
      </w:pPr>
      <w:proofErr w:type="spellStart"/>
      <w:r w:rsidRPr="00C50A59">
        <w:rPr>
          <w:color w:val="555555"/>
          <w:sz w:val="28"/>
          <w:szCs w:val="28"/>
        </w:rPr>
        <w:t>Rất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mong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các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thầy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cô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và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các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em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học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sinh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đón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đọc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tại</w:t>
      </w:r>
      <w:proofErr w:type="spellEnd"/>
      <w:r w:rsidRPr="00C50A59">
        <w:rPr>
          <w:color w:val="555555"/>
          <w:sz w:val="28"/>
          <w:szCs w:val="28"/>
        </w:rPr>
        <w:t xml:space="preserve"> </w:t>
      </w:r>
      <w:proofErr w:type="spellStart"/>
      <w:proofErr w:type="gramStart"/>
      <w:r w:rsidRPr="00C50A59">
        <w:rPr>
          <w:color w:val="555555"/>
          <w:sz w:val="28"/>
          <w:szCs w:val="28"/>
        </w:rPr>
        <w:t>thư</w:t>
      </w:r>
      <w:proofErr w:type="spellEnd"/>
      <w:proofErr w:type="gramEnd"/>
      <w:r w:rsidRPr="00C50A59">
        <w:rPr>
          <w:color w:val="555555"/>
          <w:sz w:val="28"/>
          <w:szCs w:val="28"/>
        </w:rPr>
        <w:t xml:space="preserve"> </w:t>
      </w:r>
      <w:proofErr w:type="spellStart"/>
      <w:r w:rsidRPr="00C50A59">
        <w:rPr>
          <w:color w:val="555555"/>
          <w:sz w:val="28"/>
          <w:szCs w:val="28"/>
        </w:rPr>
        <w:t>viện</w:t>
      </w:r>
      <w:proofErr w:type="spellEnd"/>
      <w:r w:rsidRPr="00C50A59">
        <w:rPr>
          <w:color w:val="555555"/>
          <w:sz w:val="28"/>
          <w:szCs w:val="28"/>
        </w:rPr>
        <w:t xml:space="preserve">. </w:t>
      </w:r>
    </w:p>
    <w:p w:rsidR="00C50A59" w:rsidRDefault="00C50A59" w:rsidP="00760ECB">
      <w:pPr>
        <w:spacing w:line="360" w:lineRule="auto"/>
        <w:rPr>
          <w:szCs w:val="28"/>
        </w:rPr>
      </w:pPr>
      <w:proofErr w:type="spellStart"/>
      <w:r>
        <w:rPr>
          <w:szCs w:val="28"/>
        </w:rPr>
        <w:t>C¸c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t×m</w:t>
      </w:r>
      <w:proofErr w:type="spellEnd"/>
      <w:r>
        <w:rPr>
          <w:szCs w:val="28"/>
        </w:rPr>
        <w:t xml:space="preserve"> ®</w:t>
      </w:r>
      <w:proofErr w:type="spellStart"/>
      <w:r>
        <w:rPr>
          <w:szCs w:val="28"/>
        </w:rPr>
        <w:t>äc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sè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s¸ch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>:</w:t>
      </w:r>
    </w:p>
    <w:p w:rsidR="00C50A59" w:rsidRDefault="00C50A59" w:rsidP="00760EC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Thêi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proofErr w:type="spellEnd"/>
      <w:r>
        <w:rPr>
          <w:szCs w:val="28"/>
        </w:rPr>
        <w:t xml:space="preserve">¬ </w:t>
      </w:r>
      <w:proofErr w:type="spellStart"/>
      <w:r>
        <w:rPr>
          <w:szCs w:val="28"/>
        </w:rPr>
        <w:t>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c¸c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tµi</w:t>
      </w:r>
      <w:proofErr w:type="spellEnd"/>
    </w:p>
    <w:p w:rsidR="00C50A59" w:rsidRDefault="00C50A59" w:rsidP="00760ECB">
      <w:pPr>
        <w:spacing w:line="36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Nh÷ng</w:t>
      </w:r>
      <w:proofErr w:type="spellEnd"/>
      <w:r>
        <w:rPr>
          <w:szCs w:val="28"/>
        </w:rPr>
        <w:t xml:space="preserve"> l¸ </w:t>
      </w:r>
      <w:proofErr w:type="spellStart"/>
      <w:proofErr w:type="gramStart"/>
      <w:r>
        <w:rPr>
          <w:szCs w:val="28"/>
        </w:rPr>
        <w:t>th</w:t>
      </w:r>
      <w:proofErr w:type="spellEnd"/>
      <w:r>
        <w:rPr>
          <w:szCs w:val="28"/>
        </w:rPr>
        <w:softHyphen/>
      </w:r>
      <w:proofErr w:type="gramEnd"/>
      <w:r>
        <w:rPr>
          <w:szCs w:val="28"/>
        </w:rPr>
        <w:t xml:space="preserve"> ®Ó l¹i</w:t>
      </w:r>
    </w:p>
    <w:p w:rsidR="00C50A59" w:rsidRDefault="00C50A59" w:rsidP="00760ECB">
      <w:pPr>
        <w:spacing w:line="36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ViÖt</w:t>
      </w:r>
      <w:proofErr w:type="spellEnd"/>
      <w:r>
        <w:rPr>
          <w:szCs w:val="28"/>
        </w:rPr>
        <w:t xml:space="preserve"> Nam 30 </w:t>
      </w:r>
      <w:proofErr w:type="spellStart"/>
      <w:r>
        <w:rPr>
          <w:szCs w:val="28"/>
        </w:rPr>
        <w:t>n¨m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</w:t>
      </w:r>
      <w:r>
        <w:rPr>
          <w:rFonts w:ascii="Arial" w:hAnsi="Arial" w:cs="Arial"/>
          <w:szCs w:val="28"/>
        </w:rPr>
        <w:t>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gi¶i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phãng</w:t>
      </w:r>
      <w:proofErr w:type="spellEnd"/>
    </w:p>
    <w:p w:rsidR="00C50A59" w:rsidRDefault="00C50A59" w:rsidP="00760EC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ChuyÖn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th¸ng</w:t>
      </w:r>
      <w:proofErr w:type="spellEnd"/>
      <w:r>
        <w:rPr>
          <w:szCs w:val="28"/>
        </w:rPr>
        <w:t xml:space="preserve"> 4</w:t>
      </w:r>
    </w:p>
    <w:p w:rsidR="00C50A59" w:rsidRDefault="00C50A59" w:rsidP="00760ECB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Ngoµi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nh÷ng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s¸ch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c¸c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cßn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t×m</w:t>
      </w:r>
      <w:proofErr w:type="spellEnd"/>
      <w:r>
        <w:rPr>
          <w:szCs w:val="28"/>
        </w:rPr>
        <w:t xml:space="preserve"> ®</w:t>
      </w:r>
      <w:proofErr w:type="spellStart"/>
      <w:r>
        <w:rPr>
          <w:szCs w:val="28"/>
        </w:rPr>
        <w:t>äc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b¸o</w:t>
      </w:r>
      <w:proofErr w:type="spellEnd"/>
      <w:r>
        <w:rPr>
          <w:szCs w:val="28"/>
        </w:rPr>
        <w:t xml:space="preserve"> vµ t¹p </w:t>
      </w:r>
      <w:proofErr w:type="spellStart"/>
      <w:r>
        <w:rPr>
          <w:szCs w:val="28"/>
        </w:rPr>
        <w:t>chÝ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sè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th¸ng</w:t>
      </w:r>
      <w:proofErr w:type="spellEnd"/>
      <w:r>
        <w:rPr>
          <w:szCs w:val="28"/>
        </w:rPr>
        <w:t xml:space="preserve"> 4</w:t>
      </w:r>
    </w:p>
    <w:p w:rsidR="00C50A59" w:rsidRDefault="00C50A59" w:rsidP="00760ECB">
      <w:pPr>
        <w:spacing w:line="360" w:lineRule="auto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Buæi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giíi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thiÖu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s¸ch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cña</w:t>
      </w:r>
      <w:proofErr w:type="spellEnd"/>
      <w:r>
        <w:rPr>
          <w:szCs w:val="28"/>
        </w:rPr>
        <w:t xml:space="preserve"> c«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szCs w:val="28"/>
        </w:rPr>
        <w:t xml:space="preserve"> ®©y lµ </w:t>
      </w:r>
      <w:proofErr w:type="spellStart"/>
      <w:r>
        <w:rPr>
          <w:szCs w:val="28"/>
        </w:rPr>
        <w:t>hÕt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hÑn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gÆp</w:t>
      </w:r>
      <w:proofErr w:type="spellEnd"/>
      <w:r>
        <w:rPr>
          <w:szCs w:val="28"/>
        </w:rPr>
        <w:t xml:space="preserve"> l¹i </w:t>
      </w:r>
      <w:proofErr w:type="spellStart"/>
      <w:r>
        <w:rPr>
          <w:szCs w:val="28"/>
        </w:rPr>
        <w:t>c¸c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buæi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</w:t>
      </w:r>
      <w:proofErr w:type="spellEnd"/>
      <w:r>
        <w:rPr>
          <w:rFonts w:ascii="Arial" w:hAnsi="Arial" w:cs="Arial"/>
          <w:szCs w:val="28"/>
          <w:lang w:val="vi-VN"/>
        </w:rPr>
        <w:t>ớ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thiÖu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s¸ch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</w:p>
    <w:p w:rsidR="00C50A59" w:rsidRDefault="00C50A59" w:rsidP="00760ECB">
      <w:pPr>
        <w:spacing w:line="360" w:lineRule="auto"/>
        <w:jc w:val="both"/>
        <w:rPr>
          <w:szCs w:val="28"/>
        </w:rPr>
      </w:pPr>
    </w:p>
    <w:p w:rsidR="00C50A59" w:rsidRDefault="00C50A59" w:rsidP="00760ECB">
      <w:pPr>
        <w:spacing w:line="360" w:lineRule="auto"/>
        <w:jc w:val="both"/>
        <w:rPr>
          <w:szCs w:val="28"/>
        </w:rPr>
      </w:pPr>
    </w:p>
    <w:p w:rsidR="00C50A59" w:rsidRDefault="00C50A59" w:rsidP="00760ECB">
      <w:pPr>
        <w:spacing w:line="360" w:lineRule="auto"/>
        <w:ind w:left="1440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i/>
          <w:szCs w:val="28"/>
        </w:rPr>
        <w:t>Thư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viện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nhà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trường</w:t>
      </w:r>
      <w:proofErr w:type="spellEnd"/>
      <w:r>
        <w:rPr>
          <w:rFonts w:ascii="Times New Roman" w:hAnsi="Times New Roman"/>
          <w:b/>
          <w:i/>
          <w:szCs w:val="28"/>
        </w:rPr>
        <w:t>.</w:t>
      </w:r>
      <w:proofErr w:type="gramEnd"/>
    </w:p>
    <w:p w:rsidR="00C50A59" w:rsidRDefault="00C50A59" w:rsidP="00760ECB">
      <w:pPr>
        <w:spacing w:line="360" w:lineRule="auto"/>
        <w:jc w:val="both"/>
        <w:rPr>
          <w:szCs w:val="28"/>
        </w:rPr>
      </w:pPr>
    </w:p>
    <w:p w:rsidR="006F7796" w:rsidRPr="00890AB5" w:rsidRDefault="006F7796" w:rsidP="00760ECB">
      <w:pPr>
        <w:spacing w:line="360" w:lineRule="auto"/>
        <w:jc w:val="both"/>
        <w:rPr>
          <w:rFonts w:ascii="Times New Roman" w:hAnsi="Times New Roman"/>
          <w:b/>
          <w:i/>
          <w:szCs w:val="28"/>
        </w:rPr>
      </w:pPr>
    </w:p>
    <w:p w:rsidR="006B77A0" w:rsidRPr="001A7CE4" w:rsidRDefault="00E02BBB" w:rsidP="00760EC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zCs w:val="28"/>
        </w:rPr>
      </w:pPr>
      <w:r w:rsidRPr="00921232">
        <w:rPr>
          <w:rStyle w:val="Strong"/>
          <w:i/>
          <w:iCs/>
          <w:color w:val="555555"/>
          <w:sz w:val="28"/>
          <w:szCs w:val="28"/>
        </w:rPr>
        <w:t>       </w:t>
      </w:r>
    </w:p>
    <w:p w:rsidR="002E478A" w:rsidRDefault="002E478A" w:rsidP="00760ECB">
      <w:pPr>
        <w:spacing w:line="360" w:lineRule="auto"/>
        <w:jc w:val="both"/>
        <w:rPr>
          <w:szCs w:val="28"/>
        </w:rPr>
      </w:pPr>
    </w:p>
    <w:p w:rsidR="00890AB5" w:rsidRDefault="00890AB5" w:rsidP="00760ECB">
      <w:pPr>
        <w:spacing w:line="360" w:lineRule="auto"/>
        <w:jc w:val="both"/>
        <w:rPr>
          <w:szCs w:val="28"/>
        </w:rPr>
      </w:pPr>
    </w:p>
    <w:p w:rsidR="00C50A59" w:rsidRDefault="00C50A59" w:rsidP="00760ECB">
      <w:pPr>
        <w:spacing w:line="360" w:lineRule="auto"/>
        <w:jc w:val="both"/>
        <w:rPr>
          <w:szCs w:val="28"/>
        </w:rPr>
      </w:pPr>
    </w:p>
    <w:p w:rsidR="00E04D4A" w:rsidRDefault="00E04D4A" w:rsidP="00760ECB">
      <w:pPr>
        <w:spacing w:line="360" w:lineRule="auto"/>
        <w:jc w:val="both"/>
        <w:rPr>
          <w:szCs w:val="28"/>
        </w:rPr>
      </w:pPr>
    </w:p>
    <w:p w:rsidR="00E04D4A" w:rsidRDefault="00E04D4A" w:rsidP="00760ECB">
      <w:pPr>
        <w:spacing w:line="360" w:lineRule="auto"/>
        <w:jc w:val="both"/>
        <w:rPr>
          <w:szCs w:val="28"/>
        </w:rPr>
      </w:pPr>
    </w:p>
    <w:p w:rsidR="00E04D4A" w:rsidRDefault="00E04D4A" w:rsidP="00760ECB">
      <w:pPr>
        <w:spacing w:line="360" w:lineRule="auto"/>
        <w:jc w:val="both"/>
        <w:rPr>
          <w:szCs w:val="28"/>
        </w:rPr>
      </w:pPr>
    </w:p>
    <w:p w:rsidR="00E04D4A" w:rsidRDefault="00E04D4A" w:rsidP="00760ECB">
      <w:pPr>
        <w:spacing w:line="360" w:lineRule="auto"/>
        <w:jc w:val="both"/>
        <w:rPr>
          <w:szCs w:val="28"/>
        </w:rPr>
      </w:pPr>
    </w:p>
    <w:p w:rsidR="00E04D4A" w:rsidRDefault="00E04D4A" w:rsidP="00760ECB">
      <w:pPr>
        <w:spacing w:line="360" w:lineRule="auto"/>
        <w:jc w:val="both"/>
        <w:rPr>
          <w:szCs w:val="28"/>
        </w:rPr>
      </w:pPr>
    </w:p>
    <w:p w:rsidR="00C50A59" w:rsidRPr="001A7CE4" w:rsidRDefault="00C50A59" w:rsidP="00760ECB">
      <w:pPr>
        <w:spacing w:line="360" w:lineRule="auto"/>
        <w:jc w:val="both"/>
        <w:rPr>
          <w:szCs w:val="28"/>
        </w:rPr>
      </w:pPr>
    </w:p>
    <w:sectPr w:rsidR="00C50A59" w:rsidRPr="001A7CE4" w:rsidSect="00C61054">
      <w:headerReference w:type="default" r:id="rId8"/>
      <w:footerReference w:type="even" r:id="rId9"/>
      <w:footerReference w:type="default" r:id="rId10"/>
      <w:pgSz w:w="12240" w:h="15840"/>
      <w:pgMar w:top="284" w:right="90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3B" w:rsidRDefault="002C753B">
      <w:r>
        <w:separator/>
      </w:r>
    </w:p>
  </w:endnote>
  <w:endnote w:type="continuationSeparator" w:id="0">
    <w:p w:rsidR="002C753B" w:rsidRDefault="002C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EV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D" w:rsidRDefault="00024076" w:rsidP="00CB42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2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83D" w:rsidRDefault="00B928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D" w:rsidRDefault="00B9283D">
    <w:pPr>
      <w:pStyle w:val="Footer"/>
      <w:tabs>
        <w:tab w:val="left" w:pos="6405"/>
      </w:tabs>
    </w:pPr>
    <w:r>
      <w:tab/>
    </w:r>
  </w:p>
  <w:p w:rsidR="00B9283D" w:rsidRPr="00F8211F" w:rsidRDefault="00B9283D">
    <w:pPr>
      <w:pStyle w:val="Footer"/>
      <w:tabs>
        <w:tab w:val="left" w:pos="6405"/>
      </w:tabs>
      <w:rPr>
        <w:rFonts w:ascii=".VnArial Narrow" w:hAnsi=".VnArial Narrow"/>
      </w:rPr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3B" w:rsidRDefault="002C753B">
      <w:r>
        <w:separator/>
      </w:r>
    </w:p>
  </w:footnote>
  <w:footnote w:type="continuationSeparator" w:id="0">
    <w:p w:rsidR="002C753B" w:rsidRDefault="002C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D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ab/>
      <w:t xml:space="preserve">                                                                                                     </w:t>
    </w:r>
  </w:p>
  <w:p w:rsidR="00B9283D" w:rsidRPr="00D67753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 xml:space="preserve">                                                                                            </w:t>
    </w:r>
    <w:r w:rsidR="005E458D">
      <w:rPr>
        <w:rFonts w:ascii=".VnSouthernH" w:hAnsi=".VnSouthernH"/>
        <w:b/>
        <w:sz w:val="20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6BC8"/>
    <w:multiLevelType w:val="hybridMultilevel"/>
    <w:tmpl w:val="E29E8DA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CE7613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11A03"/>
    <w:multiLevelType w:val="hybridMultilevel"/>
    <w:tmpl w:val="72B29B32"/>
    <w:lvl w:ilvl="0" w:tplc="9C26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A1CD2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476F79"/>
    <w:multiLevelType w:val="multilevel"/>
    <w:tmpl w:val="F20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2081A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D15643"/>
    <w:multiLevelType w:val="multilevel"/>
    <w:tmpl w:val="290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76E67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413179C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9022E5C"/>
    <w:multiLevelType w:val="multilevel"/>
    <w:tmpl w:val="72C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E5294"/>
    <w:multiLevelType w:val="hybridMultilevel"/>
    <w:tmpl w:val="8AF0ACF8"/>
    <w:lvl w:ilvl="0" w:tplc="DCB00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spelling="clean" w:grammar="clean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64D"/>
    <w:rsid w:val="000014AE"/>
    <w:rsid w:val="00002FBD"/>
    <w:rsid w:val="00003056"/>
    <w:rsid w:val="0000367E"/>
    <w:rsid w:val="000070BE"/>
    <w:rsid w:val="000105F6"/>
    <w:rsid w:val="000138EB"/>
    <w:rsid w:val="00013FD0"/>
    <w:rsid w:val="00020CF8"/>
    <w:rsid w:val="00021A12"/>
    <w:rsid w:val="00024076"/>
    <w:rsid w:val="0002520A"/>
    <w:rsid w:val="00026E4A"/>
    <w:rsid w:val="00032178"/>
    <w:rsid w:val="00033BE9"/>
    <w:rsid w:val="00035EF9"/>
    <w:rsid w:val="00042632"/>
    <w:rsid w:val="000440A5"/>
    <w:rsid w:val="00045AD1"/>
    <w:rsid w:val="00047763"/>
    <w:rsid w:val="00051E43"/>
    <w:rsid w:val="00054A02"/>
    <w:rsid w:val="00055F19"/>
    <w:rsid w:val="00056A9B"/>
    <w:rsid w:val="000608A0"/>
    <w:rsid w:val="000630CD"/>
    <w:rsid w:val="00064B5C"/>
    <w:rsid w:val="0007541B"/>
    <w:rsid w:val="00082250"/>
    <w:rsid w:val="000835DF"/>
    <w:rsid w:val="00085524"/>
    <w:rsid w:val="0008556A"/>
    <w:rsid w:val="00087AED"/>
    <w:rsid w:val="0009504E"/>
    <w:rsid w:val="000A0117"/>
    <w:rsid w:val="000A21CC"/>
    <w:rsid w:val="000A2BCE"/>
    <w:rsid w:val="000A4D63"/>
    <w:rsid w:val="000A5675"/>
    <w:rsid w:val="000B3697"/>
    <w:rsid w:val="000B3764"/>
    <w:rsid w:val="000C0620"/>
    <w:rsid w:val="000C097E"/>
    <w:rsid w:val="000C6603"/>
    <w:rsid w:val="000D1C4A"/>
    <w:rsid w:val="000D2351"/>
    <w:rsid w:val="000D30D4"/>
    <w:rsid w:val="000D36D5"/>
    <w:rsid w:val="000D678E"/>
    <w:rsid w:val="000E1E37"/>
    <w:rsid w:val="000E28AB"/>
    <w:rsid w:val="000E32ED"/>
    <w:rsid w:val="000E700C"/>
    <w:rsid w:val="000F0EA1"/>
    <w:rsid w:val="000F4E96"/>
    <w:rsid w:val="000F60DB"/>
    <w:rsid w:val="000F786A"/>
    <w:rsid w:val="00100E7C"/>
    <w:rsid w:val="00100FA8"/>
    <w:rsid w:val="001026E5"/>
    <w:rsid w:val="00106565"/>
    <w:rsid w:val="00106FD5"/>
    <w:rsid w:val="00107168"/>
    <w:rsid w:val="00110BDB"/>
    <w:rsid w:val="0011134B"/>
    <w:rsid w:val="001132C2"/>
    <w:rsid w:val="00114883"/>
    <w:rsid w:val="001151BB"/>
    <w:rsid w:val="00116F83"/>
    <w:rsid w:val="00120A80"/>
    <w:rsid w:val="0012300B"/>
    <w:rsid w:val="00123DE8"/>
    <w:rsid w:val="001260A5"/>
    <w:rsid w:val="00127529"/>
    <w:rsid w:val="00131119"/>
    <w:rsid w:val="001318B5"/>
    <w:rsid w:val="00137EF1"/>
    <w:rsid w:val="001409D4"/>
    <w:rsid w:val="00142976"/>
    <w:rsid w:val="00143234"/>
    <w:rsid w:val="00146C0E"/>
    <w:rsid w:val="0015356E"/>
    <w:rsid w:val="00154BD0"/>
    <w:rsid w:val="00155472"/>
    <w:rsid w:val="001576EE"/>
    <w:rsid w:val="0015796D"/>
    <w:rsid w:val="001647C1"/>
    <w:rsid w:val="00164B58"/>
    <w:rsid w:val="0016565E"/>
    <w:rsid w:val="00167222"/>
    <w:rsid w:val="00175CB4"/>
    <w:rsid w:val="001760D7"/>
    <w:rsid w:val="0018031F"/>
    <w:rsid w:val="001812B0"/>
    <w:rsid w:val="001845C2"/>
    <w:rsid w:val="00187B3D"/>
    <w:rsid w:val="001927E0"/>
    <w:rsid w:val="00192CBE"/>
    <w:rsid w:val="001937B5"/>
    <w:rsid w:val="00196CC5"/>
    <w:rsid w:val="00196DF4"/>
    <w:rsid w:val="001A3778"/>
    <w:rsid w:val="001A3E40"/>
    <w:rsid w:val="001A519B"/>
    <w:rsid w:val="001A5C8A"/>
    <w:rsid w:val="001A6BE6"/>
    <w:rsid w:val="001A7CE4"/>
    <w:rsid w:val="001B07F3"/>
    <w:rsid w:val="001B166D"/>
    <w:rsid w:val="001B2541"/>
    <w:rsid w:val="001B302A"/>
    <w:rsid w:val="001B4729"/>
    <w:rsid w:val="001B7E47"/>
    <w:rsid w:val="001C0BFF"/>
    <w:rsid w:val="001C1D95"/>
    <w:rsid w:val="001C5987"/>
    <w:rsid w:val="001C6859"/>
    <w:rsid w:val="001C6D12"/>
    <w:rsid w:val="001D0036"/>
    <w:rsid w:val="001D3710"/>
    <w:rsid w:val="001D472D"/>
    <w:rsid w:val="001D6EAB"/>
    <w:rsid w:val="001D7753"/>
    <w:rsid w:val="001D7CA7"/>
    <w:rsid w:val="001E02BD"/>
    <w:rsid w:val="001E221E"/>
    <w:rsid w:val="001E3301"/>
    <w:rsid w:val="001E4205"/>
    <w:rsid w:val="001E7699"/>
    <w:rsid w:val="001F0745"/>
    <w:rsid w:val="001F7513"/>
    <w:rsid w:val="00200CF9"/>
    <w:rsid w:val="00201C49"/>
    <w:rsid w:val="0020265F"/>
    <w:rsid w:val="0020658B"/>
    <w:rsid w:val="0021214A"/>
    <w:rsid w:val="00213578"/>
    <w:rsid w:val="00214492"/>
    <w:rsid w:val="00214801"/>
    <w:rsid w:val="0021589D"/>
    <w:rsid w:val="002170E0"/>
    <w:rsid w:val="00217142"/>
    <w:rsid w:val="00223860"/>
    <w:rsid w:val="00223CC7"/>
    <w:rsid w:val="002269EA"/>
    <w:rsid w:val="00226C37"/>
    <w:rsid w:val="00227CFF"/>
    <w:rsid w:val="0023291C"/>
    <w:rsid w:val="0023573F"/>
    <w:rsid w:val="002360B2"/>
    <w:rsid w:val="002371A9"/>
    <w:rsid w:val="002407BC"/>
    <w:rsid w:val="002409DF"/>
    <w:rsid w:val="002439E3"/>
    <w:rsid w:val="00244213"/>
    <w:rsid w:val="00244ED0"/>
    <w:rsid w:val="00246E59"/>
    <w:rsid w:val="00247E6D"/>
    <w:rsid w:val="00251321"/>
    <w:rsid w:val="00252B22"/>
    <w:rsid w:val="00256424"/>
    <w:rsid w:val="00257056"/>
    <w:rsid w:val="00257D00"/>
    <w:rsid w:val="00260A3D"/>
    <w:rsid w:val="0026102F"/>
    <w:rsid w:val="002633E0"/>
    <w:rsid w:val="00264658"/>
    <w:rsid w:val="00265D82"/>
    <w:rsid w:val="0026754A"/>
    <w:rsid w:val="00267BCB"/>
    <w:rsid w:val="002701CB"/>
    <w:rsid w:val="00270373"/>
    <w:rsid w:val="0027082D"/>
    <w:rsid w:val="00270C59"/>
    <w:rsid w:val="00271912"/>
    <w:rsid w:val="00274889"/>
    <w:rsid w:val="002749A3"/>
    <w:rsid w:val="00276D33"/>
    <w:rsid w:val="00280A26"/>
    <w:rsid w:val="002919E8"/>
    <w:rsid w:val="00297356"/>
    <w:rsid w:val="002A0F9C"/>
    <w:rsid w:val="002A10AC"/>
    <w:rsid w:val="002A1E41"/>
    <w:rsid w:val="002A4D66"/>
    <w:rsid w:val="002A56C0"/>
    <w:rsid w:val="002A678D"/>
    <w:rsid w:val="002A6916"/>
    <w:rsid w:val="002A6BE0"/>
    <w:rsid w:val="002B020C"/>
    <w:rsid w:val="002B0FAD"/>
    <w:rsid w:val="002B3891"/>
    <w:rsid w:val="002B4307"/>
    <w:rsid w:val="002B4DC5"/>
    <w:rsid w:val="002C1441"/>
    <w:rsid w:val="002C1610"/>
    <w:rsid w:val="002C30CB"/>
    <w:rsid w:val="002C3544"/>
    <w:rsid w:val="002C753B"/>
    <w:rsid w:val="002C78B4"/>
    <w:rsid w:val="002C79F4"/>
    <w:rsid w:val="002D01A1"/>
    <w:rsid w:val="002D0E9D"/>
    <w:rsid w:val="002D530A"/>
    <w:rsid w:val="002D5E36"/>
    <w:rsid w:val="002E478A"/>
    <w:rsid w:val="002F19CF"/>
    <w:rsid w:val="002F1ACF"/>
    <w:rsid w:val="002F4D91"/>
    <w:rsid w:val="002F67B7"/>
    <w:rsid w:val="00300FAA"/>
    <w:rsid w:val="003025F6"/>
    <w:rsid w:val="00303DAF"/>
    <w:rsid w:val="0030510C"/>
    <w:rsid w:val="00306A5B"/>
    <w:rsid w:val="0030733C"/>
    <w:rsid w:val="00310956"/>
    <w:rsid w:val="0032056D"/>
    <w:rsid w:val="00321419"/>
    <w:rsid w:val="00321693"/>
    <w:rsid w:val="003247E3"/>
    <w:rsid w:val="003310EC"/>
    <w:rsid w:val="003331B9"/>
    <w:rsid w:val="00333346"/>
    <w:rsid w:val="00334A99"/>
    <w:rsid w:val="003356C0"/>
    <w:rsid w:val="00335AC5"/>
    <w:rsid w:val="00336722"/>
    <w:rsid w:val="00337344"/>
    <w:rsid w:val="00337F3B"/>
    <w:rsid w:val="00340D01"/>
    <w:rsid w:val="003419DD"/>
    <w:rsid w:val="00346C3E"/>
    <w:rsid w:val="00350DA6"/>
    <w:rsid w:val="00350E03"/>
    <w:rsid w:val="00353F64"/>
    <w:rsid w:val="003544A3"/>
    <w:rsid w:val="003551E7"/>
    <w:rsid w:val="00360597"/>
    <w:rsid w:val="00363115"/>
    <w:rsid w:val="00367F88"/>
    <w:rsid w:val="00370BF0"/>
    <w:rsid w:val="00370C38"/>
    <w:rsid w:val="00372D5A"/>
    <w:rsid w:val="0037587A"/>
    <w:rsid w:val="0037670F"/>
    <w:rsid w:val="00381CEC"/>
    <w:rsid w:val="00382596"/>
    <w:rsid w:val="00384403"/>
    <w:rsid w:val="003855C8"/>
    <w:rsid w:val="00385B85"/>
    <w:rsid w:val="00387541"/>
    <w:rsid w:val="00387E6C"/>
    <w:rsid w:val="00390F03"/>
    <w:rsid w:val="00391506"/>
    <w:rsid w:val="003A0C85"/>
    <w:rsid w:val="003A1341"/>
    <w:rsid w:val="003A1527"/>
    <w:rsid w:val="003A3E55"/>
    <w:rsid w:val="003A7DD4"/>
    <w:rsid w:val="003B03E5"/>
    <w:rsid w:val="003B7CBE"/>
    <w:rsid w:val="003B7E3E"/>
    <w:rsid w:val="003C0270"/>
    <w:rsid w:val="003C0410"/>
    <w:rsid w:val="003C0478"/>
    <w:rsid w:val="003C07F6"/>
    <w:rsid w:val="003C29E7"/>
    <w:rsid w:val="003C4509"/>
    <w:rsid w:val="003C4717"/>
    <w:rsid w:val="003C4C16"/>
    <w:rsid w:val="003D175D"/>
    <w:rsid w:val="003D1D36"/>
    <w:rsid w:val="003D1F65"/>
    <w:rsid w:val="003D44E8"/>
    <w:rsid w:val="003D4D56"/>
    <w:rsid w:val="003D6205"/>
    <w:rsid w:val="003E3CFC"/>
    <w:rsid w:val="003E43C0"/>
    <w:rsid w:val="003E49F3"/>
    <w:rsid w:val="003E7ED7"/>
    <w:rsid w:val="003F66DF"/>
    <w:rsid w:val="003F6C6B"/>
    <w:rsid w:val="0040059F"/>
    <w:rsid w:val="00401C26"/>
    <w:rsid w:val="00402C60"/>
    <w:rsid w:val="00403DFB"/>
    <w:rsid w:val="00405404"/>
    <w:rsid w:val="0041057C"/>
    <w:rsid w:val="0041086F"/>
    <w:rsid w:val="00410A06"/>
    <w:rsid w:val="004112D8"/>
    <w:rsid w:val="00411821"/>
    <w:rsid w:val="00412604"/>
    <w:rsid w:val="00413F86"/>
    <w:rsid w:val="00414B43"/>
    <w:rsid w:val="00417992"/>
    <w:rsid w:val="00426661"/>
    <w:rsid w:val="00426E12"/>
    <w:rsid w:val="0042706A"/>
    <w:rsid w:val="00427804"/>
    <w:rsid w:val="00432FEB"/>
    <w:rsid w:val="00441C1A"/>
    <w:rsid w:val="00442361"/>
    <w:rsid w:val="004428DE"/>
    <w:rsid w:val="004443C7"/>
    <w:rsid w:val="004448BE"/>
    <w:rsid w:val="0045126C"/>
    <w:rsid w:val="0045129B"/>
    <w:rsid w:val="004517A1"/>
    <w:rsid w:val="00453A1B"/>
    <w:rsid w:val="00453BCA"/>
    <w:rsid w:val="0045421B"/>
    <w:rsid w:val="00454BE1"/>
    <w:rsid w:val="004578AA"/>
    <w:rsid w:val="004631E2"/>
    <w:rsid w:val="00464BA9"/>
    <w:rsid w:val="0046605C"/>
    <w:rsid w:val="00466BD5"/>
    <w:rsid w:val="00470CF9"/>
    <w:rsid w:val="00470DAA"/>
    <w:rsid w:val="004715EC"/>
    <w:rsid w:val="00471E05"/>
    <w:rsid w:val="00473719"/>
    <w:rsid w:val="00474B2C"/>
    <w:rsid w:val="00475514"/>
    <w:rsid w:val="00475B98"/>
    <w:rsid w:val="00475C02"/>
    <w:rsid w:val="00477210"/>
    <w:rsid w:val="00477CC3"/>
    <w:rsid w:val="0048177D"/>
    <w:rsid w:val="00483F5C"/>
    <w:rsid w:val="004901D8"/>
    <w:rsid w:val="004911D1"/>
    <w:rsid w:val="0049283F"/>
    <w:rsid w:val="0049363E"/>
    <w:rsid w:val="00497F20"/>
    <w:rsid w:val="004A27AF"/>
    <w:rsid w:val="004A4CBA"/>
    <w:rsid w:val="004A58B8"/>
    <w:rsid w:val="004A5B37"/>
    <w:rsid w:val="004B555D"/>
    <w:rsid w:val="004B5E6F"/>
    <w:rsid w:val="004B62AA"/>
    <w:rsid w:val="004B71E5"/>
    <w:rsid w:val="004C0D4F"/>
    <w:rsid w:val="004C0E9F"/>
    <w:rsid w:val="004C1249"/>
    <w:rsid w:val="004C22C9"/>
    <w:rsid w:val="004C28F8"/>
    <w:rsid w:val="004C3076"/>
    <w:rsid w:val="004C3498"/>
    <w:rsid w:val="004C3D0A"/>
    <w:rsid w:val="004C6EAE"/>
    <w:rsid w:val="004D5277"/>
    <w:rsid w:val="004E241E"/>
    <w:rsid w:val="004E50AF"/>
    <w:rsid w:val="004E79BA"/>
    <w:rsid w:val="004F1379"/>
    <w:rsid w:val="004F4BA1"/>
    <w:rsid w:val="004F6172"/>
    <w:rsid w:val="00501BD4"/>
    <w:rsid w:val="005070A9"/>
    <w:rsid w:val="00507500"/>
    <w:rsid w:val="00511448"/>
    <w:rsid w:val="00511E40"/>
    <w:rsid w:val="0051258D"/>
    <w:rsid w:val="0051625E"/>
    <w:rsid w:val="00517E30"/>
    <w:rsid w:val="00521E21"/>
    <w:rsid w:val="0052217A"/>
    <w:rsid w:val="0052304D"/>
    <w:rsid w:val="005276F8"/>
    <w:rsid w:val="00533137"/>
    <w:rsid w:val="00535A6D"/>
    <w:rsid w:val="00541411"/>
    <w:rsid w:val="005415D2"/>
    <w:rsid w:val="00541A19"/>
    <w:rsid w:val="005435F3"/>
    <w:rsid w:val="00544E01"/>
    <w:rsid w:val="005451A1"/>
    <w:rsid w:val="00551CAF"/>
    <w:rsid w:val="00556832"/>
    <w:rsid w:val="00556CC1"/>
    <w:rsid w:val="005608C4"/>
    <w:rsid w:val="00561C89"/>
    <w:rsid w:val="00562FBC"/>
    <w:rsid w:val="00577315"/>
    <w:rsid w:val="005773A0"/>
    <w:rsid w:val="00577EC7"/>
    <w:rsid w:val="005805A0"/>
    <w:rsid w:val="00586825"/>
    <w:rsid w:val="00586B64"/>
    <w:rsid w:val="005934E2"/>
    <w:rsid w:val="00594C8A"/>
    <w:rsid w:val="00594D26"/>
    <w:rsid w:val="00595CB2"/>
    <w:rsid w:val="0059735F"/>
    <w:rsid w:val="005A0BB6"/>
    <w:rsid w:val="005A16A8"/>
    <w:rsid w:val="005A334C"/>
    <w:rsid w:val="005A75DF"/>
    <w:rsid w:val="005B0819"/>
    <w:rsid w:val="005B2919"/>
    <w:rsid w:val="005B36E9"/>
    <w:rsid w:val="005B3DAC"/>
    <w:rsid w:val="005B712F"/>
    <w:rsid w:val="005C07A0"/>
    <w:rsid w:val="005C15C8"/>
    <w:rsid w:val="005C3D15"/>
    <w:rsid w:val="005C4897"/>
    <w:rsid w:val="005C6174"/>
    <w:rsid w:val="005C6BDB"/>
    <w:rsid w:val="005C6C23"/>
    <w:rsid w:val="005C7AC6"/>
    <w:rsid w:val="005D0445"/>
    <w:rsid w:val="005D125D"/>
    <w:rsid w:val="005D1904"/>
    <w:rsid w:val="005D23EF"/>
    <w:rsid w:val="005D27E1"/>
    <w:rsid w:val="005D6DD6"/>
    <w:rsid w:val="005E3DC2"/>
    <w:rsid w:val="005E458D"/>
    <w:rsid w:val="005E6E12"/>
    <w:rsid w:val="005F1332"/>
    <w:rsid w:val="005F2C93"/>
    <w:rsid w:val="005F3E20"/>
    <w:rsid w:val="00600780"/>
    <w:rsid w:val="00602FEC"/>
    <w:rsid w:val="006039B0"/>
    <w:rsid w:val="0060514E"/>
    <w:rsid w:val="0061019B"/>
    <w:rsid w:val="00611D6D"/>
    <w:rsid w:val="006122B0"/>
    <w:rsid w:val="006146B7"/>
    <w:rsid w:val="00616984"/>
    <w:rsid w:val="0062145D"/>
    <w:rsid w:val="00621ED2"/>
    <w:rsid w:val="00621FEC"/>
    <w:rsid w:val="00622BBE"/>
    <w:rsid w:val="0062430E"/>
    <w:rsid w:val="0062484A"/>
    <w:rsid w:val="00625B3A"/>
    <w:rsid w:val="00626319"/>
    <w:rsid w:val="00626346"/>
    <w:rsid w:val="00626CD6"/>
    <w:rsid w:val="006274CD"/>
    <w:rsid w:val="0063079A"/>
    <w:rsid w:val="00630F34"/>
    <w:rsid w:val="00631375"/>
    <w:rsid w:val="006340FB"/>
    <w:rsid w:val="00635A68"/>
    <w:rsid w:val="00640821"/>
    <w:rsid w:val="00640AA1"/>
    <w:rsid w:val="00640B88"/>
    <w:rsid w:val="0064279C"/>
    <w:rsid w:val="00642B86"/>
    <w:rsid w:val="006438F1"/>
    <w:rsid w:val="00644387"/>
    <w:rsid w:val="0064695B"/>
    <w:rsid w:val="00647677"/>
    <w:rsid w:val="0064771E"/>
    <w:rsid w:val="00651EFF"/>
    <w:rsid w:val="0065609D"/>
    <w:rsid w:val="00656361"/>
    <w:rsid w:val="00656A91"/>
    <w:rsid w:val="0065700E"/>
    <w:rsid w:val="006703FF"/>
    <w:rsid w:val="006708C1"/>
    <w:rsid w:val="00670EB3"/>
    <w:rsid w:val="00672DA9"/>
    <w:rsid w:val="006730CA"/>
    <w:rsid w:val="00676E3C"/>
    <w:rsid w:val="00677950"/>
    <w:rsid w:val="00680971"/>
    <w:rsid w:val="006811AC"/>
    <w:rsid w:val="00683F93"/>
    <w:rsid w:val="006842A7"/>
    <w:rsid w:val="00684E10"/>
    <w:rsid w:val="006852F7"/>
    <w:rsid w:val="006865EB"/>
    <w:rsid w:val="0068762D"/>
    <w:rsid w:val="00691ABF"/>
    <w:rsid w:val="006950D0"/>
    <w:rsid w:val="006971BF"/>
    <w:rsid w:val="00697438"/>
    <w:rsid w:val="006A2453"/>
    <w:rsid w:val="006A4B46"/>
    <w:rsid w:val="006A5F73"/>
    <w:rsid w:val="006A5FB1"/>
    <w:rsid w:val="006A67CC"/>
    <w:rsid w:val="006B0294"/>
    <w:rsid w:val="006B27DC"/>
    <w:rsid w:val="006B462F"/>
    <w:rsid w:val="006B4AE4"/>
    <w:rsid w:val="006B77A0"/>
    <w:rsid w:val="006C047C"/>
    <w:rsid w:val="006C1FD5"/>
    <w:rsid w:val="006C52D4"/>
    <w:rsid w:val="006C7BDD"/>
    <w:rsid w:val="006D026E"/>
    <w:rsid w:val="006D0576"/>
    <w:rsid w:val="006D3207"/>
    <w:rsid w:val="006D3BD6"/>
    <w:rsid w:val="006D623F"/>
    <w:rsid w:val="006D736A"/>
    <w:rsid w:val="006E14A6"/>
    <w:rsid w:val="006E1726"/>
    <w:rsid w:val="006E1D1F"/>
    <w:rsid w:val="006E1D67"/>
    <w:rsid w:val="006E2246"/>
    <w:rsid w:val="006F36CE"/>
    <w:rsid w:val="006F4B2D"/>
    <w:rsid w:val="006F6485"/>
    <w:rsid w:val="006F7796"/>
    <w:rsid w:val="006F7AFD"/>
    <w:rsid w:val="00701C35"/>
    <w:rsid w:val="007022BD"/>
    <w:rsid w:val="00703E6A"/>
    <w:rsid w:val="00710F8F"/>
    <w:rsid w:val="00716FDB"/>
    <w:rsid w:val="00717EED"/>
    <w:rsid w:val="00721089"/>
    <w:rsid w:val="007213B8"/>
    <w:rsid w:val="007227FC"/>
    <w:rsid w:val="007250D1"/>
    <w:rsid w:val="007253AB"/>
    <w:rsid w:val="00735AD5"/>
    <w:rsid w:val="00740DDB"/>
    <w:rsid w:val="00744DE2"/>
    <w:rsid w:val="00747722"/>
    <w:rsid w:val="00751D7B"/>
    <w:rsid w:val="00752585"/>
    <w:rsid w:val="00752B57"/>
    <w:rsid w:val="0075573D"/>
    <w:rsid w:val="0075591A"/>
    <w:rsid w:val="0075727E"/>
    <w:rsid w:val="00760ECB"/>
    <w:rsid w:val="00766577"/>
    <w:rsid w:val="00766A2A"/>
    <w:rsid w:val="007713B2"/>
    <w:rsid w:val="00775776"/>
    <w:rsid w:val="00776C7B"/>
    <w:rsid w:val="00783AC5"/>
    <w:rsid w:val="00784A4F"/>
    <w:rsid w:val="00785F61"/>
    <w:rsid w:val="00790352"/>
    <w:rsid w:val="00790969"/>
    <w:rsid w:val="00791BDD"/>
    <w:rsid w:val="00793B17"/>
    <w:rsid w:val="00795518"/>
    <w:rsid w:val="007965EA"/>
    <w:rsid w:val="007A0245"/>
    <w:rsid w:val="007A1A5F"/>
    <w:rsid w:val="007A467F"/>
    <w:rsid w:val="007A5FB6"/>
    <w:rsid w:val="007A769E"/>
    <w:rsid w:val="007A7901"/>
    <w:rsid w:val="007B4166"/>
    <w:rsid w:val="007B548F"/>
    <w:rsid w:val="007B5646"/>
    <w:rsid w:val="007B6467"/>
    <w:rsid w:val="007C2233"/>
    <w:rsid w:val="007C3520"/>
    <w:rsid w:val="007C4C9A"/>
    <w:rsid w:val="007C787A"/>
    <w:rsid w:val="007C7DED"/>
    <w:rsid w:val="007D3196"/>
    <w:rsid w:val="007D3310"/>
    <w:rsid w:val="007D7682"/>
    <w:rsid w:val="007E0A4C"/>
    <w:rsid w:val="007E1A96"/>
    <w:rsid w:val="007E2AD2"/>
    <w:rsid w:val="007E4B7B"/>
    <w:rsid w:val="007E5D06"/>
    <w:rsid w:val="007E7F3C"/>
    <w:rsid w:val="007F441B"/>
    <w:rsid w:val="007F5A15"/>
    <w:rsid w:val="007F62E1"/>
    <w:rsid w:val="007F69DC"/>
    <w:rsid w:val="007F6E5D"/>
    <w:rsid w:val="0080206E"/>
    <w:rsid w:val="008030C3"/>
    <w:rsid w:val="008113A2"/>
    <w:rsid w:val="00812306"/>
    <w:rsid w:val="0081419F"/>
    <w:rsid w:val="00814325"/>
    <w:rsid w:val="00816741"/>
    <w:rsid w:val="008167E4"/>
    <w:rsid w:val="008235DF"/>
    <w:rsid w:val="00823911"/>
    <w:rsid w:val="008241CF"/>
    <w:rsid w:val="008255F6"/>
    <w:rsid w:val="008272C2"/>
    <w:rsid w:val="00827397"/>
    <w:rsid w:val="00831C00"/>
    <w:rsid w:val="00832BAF"/>
    <w:rsid w:val="00833C84"/>
    <w:rsid w:val="0083457C"/>
    <w:rsid w:val="0083775C"/>
    <w:rsid w:val="00837ADA"/>
    <w:rsid w:val="008425D7"/>
    <w:rsid w:val="00843BF9"/>
    <w:rsid w:val="00844B9A"/>
    <w:rsid w:val="008455DB"/>
    <w:rsid w:val="0084677E"/>
    <w:rsid w:val="008467B3"/>
    <w:rsid w:val="0084688E"/>
    <w:rsid w:val="0084728F"/>
    <w:rsid w:val="00850576"/>
    <w:rsid w:val="0085095B"/>
    <w:rsid w:val="008512EE"/>
    <w:rsid w:val="00854CFA"/>
    <w:rsid w:val="008552E1"/>
    <w:rsid w:val="008565DB"/>
    <w:rsid w:val="00856779"/>
    <w:rsid w:val="00861673"/>
    <w:rsid w:val="008622E9"/>
    <w:rsid w:val="00864B01"/>
    <w:rsid w:val="00866A01"/>
    <w:rsid w:val="008675D4"/>
    <w:rsid w:val="00870377"/>
    <w:rsid w:val="00870FCA"/>
    <w:rsid w:val="00872737"/>
    <w:rsid w:val="008731B7"/>
    <w:rsid w:val="008744F4"/>
    <w:rsid w:val="00874C9C"/>
    <w:rsid w:val="008753A9"/>
    <w:rsid w:val="00875D3F"/>
    <w:rsid w:val="0087603F"/>
    <w:rsid w:val="00880E47"/>
    <w:rsid w:val="008844C5"/>
    <w:rsid w:val="00890AB5"/>
    <w:rsid w:val="008A75AB"/>
    <w:rsid w:val="008A7E3E"/>
    <w:rsid w:val="008B03CE"/>
    <w:rsid w:val="008B1256"/>
    <w:rsid w:val="008B4096"/>
    <w:rsid w:val="008B6EAA"/>
    <w:rsid w:val="008B7682"/>
    <w:rsid w:val="008C1E9C"/>
    <w:rsid w:val="008C362F"/>
    <w:rsid w:val="008C4E7E"/>
    <w:rsid w:val="008C6981"/>
    <w:rsid w:val="008D039A"/>
    <w:rsid w:val="008D14FD"/>
    <w:rsid w:val="008D2D95"/>
    <w:rsid w:val="008D5C02"/>
    <w:rsid w:val="008D6491"/>
    <w:rsid w:val="008D69B2"/>
    <w:rsid w:val="008D6EFB"/>
    <w:rsid w:val="008E2100"/>
    <w:rsid w:val="008E288C"/>
    <w:rsid w:val="008E2D2D"/>
    <w:rsid w:val="008E488E"/>
    <w:rsid w:val="008E51C0"/>
    <w:rsid w:val="008E717C"/>
    <w:rsid w:val="008E7226"/>
    <w:rsid w:val="008E784A"/>
    <w:rsid w:val="008F158A"/>
    <w:rsid w:val="008F1F5C"/>
    <w:rsid w:val="008F23A3"/>
    <w:rsid w:val="008F4700"/>
    <w:rsid w:val="00900111"/>
    <w:rsid w:val="00903199"/>
    <w:rsid w:val="009036B5"/>
    <w:rsid w:val="009135A1"/>
    <w:rsid w:val="00914697"/>
    <w:rsid w:val="00922B09"/>
    <w:rsid w:val="00923101"/>
    <w:rsid w:val="00925317"/>
    <w:rsid w:val="00925D81"/>
    <w:rsid w:val="0092665B"/>
    <w:rsid w:val="00927CB7"/>
    <w:rsid w:val="00930A67"/>
    <w:rsid w:val="00935440"/>
    <w:rsid w:val="00936B7A"/>
    <w:rsid w:val="00945AFC"/>
    <w:rsid w:val="00945B50"/>
    <w:rsid w:val="0095006F"/>
    <w:rsid w:val="0095087B"/>
    <w:rsid w:val="009528F8"/>
    <w:rsid w:val="00954C32"/>
    <w:rsid w:val="00955197"/>
    <w:rsid w:val="00957341"/>
    <w:rsid w:val="0095735F"/>
    <w:rsid w:val="009608AD"/>
    <w:rsid w:val="00965770"/>
    <w:rsid w:val="00966706"/>
    <w:rsid w:val="00966B67"/>
    <w:rsid w:val="00967762"/>
    <w:rsid w:val="0097295F"/>
    <w:rsid w:val="00973F96"/>
    <w:rsid w:val="009748FA"/>
    <w:rsid w:val="00977D53"/>
    <w:rsid w:val="00981105"/>
    <w:rsid w:val="0098738F"/>
    <w:rsid w:val="009916ED"/>
    <w:rsid w:val="0099564E"/>
    <w:rsid w:val="00995EB6"/>
    <w:rsid w:val="009974E2"/>
    <w:rsid w:val="009A0550"/>
    <w:rsid w:val="009A06F5"/>
    <w:rsid w:val="009A1971"/>
    <w:rsid w:val="009A5B9F"/>
    <w:rsid w:val="009A5DC4"/>
    <w:rsid w:val="009A6026"/>
    <w:rsid w:val="009A7243"/>
    <w:rsid w:val="009B05C8"/>
    <w:rsid w:val="009B3BBB"/>
    <w:rsid w:val="009B4265"/>
    <w:rsid w:val="009B4EAB"/>
    <w:rsid w:val="009B576D"/>
    <w:rsid w:val="009B5994"/>
    <w:rsid w:val="009B63F3"/>
    <w:rsid w:val="009B67EA"/>
    <w:rsid w:val="009B709D"/>
    <w:rsid w:val="009C00A6"/>
    <w:rsid w:val="009C03B7"/>
    <w:rsid w:val="009C09DB"/>
    <w:rsid w:val="009D2122"/>
    <w:rsid w:val="009D3C42"/>
    <w:rsid w:val="009D3DDC"/>
    <w:rsid w:val="009D5797"/>
    <w:rsid w:val="009D7800"/>
    <w:rsid w:val="009D7A35"/>
    <w:rsid w:val="009E0328"/>
    <w:rsid w:val="009E1A4A"/>
    <w:rsid w:val="009E23F1"/>
    <w:rsid w:val="009E3D81"/>
    <w:rsid w:val="009E4F9A"/>
    <w:rsid w:val="009E652E"/>
    <w:rsid w:val="009E7A3D"/>
    <w:rsid w:val="009F3741"/>
    <w:rsid w:val="009F5683"/>
    <w:rsid w:val="009F5EA1"/>
    <w:rsid w:val="009F7306"/>
    <w:rsid w:val="00A03AD2"/>
    <w:rsid w:val="00A03F6E"/>
    <w:rsid w:val="00A0559C"/>
    <w:rsid w:val="00A05A9C"/>
    <w:rsid w:val="00A0632D"/>
    <w:rsid w:val="00A07E8A"/>
    <w:rsid w:val="00A15CAC"/>
    <w:rsid w:val="00A22690"/>
    <w:rsid w:val="00A237E6"/>
    <w:rsid w:val="00A2410C"/>
    <w:rsid w:val="00A26444"/>
    <w:rsid w:val="00A31693"/>
    <w:rsid w:val="00A31D07"/>
    <w:rsid w:val="00A326F2"/>
    <w:rsid w:val="00A32F5F"/>
    <w:rsid w:val="00A334AD"/>
    <w:rsid w:val="00A337BE"/>
    <w:rsid w:val="00A339DA"/>
    <w:rsid w:val="00A33BE6"/>
    <w:rsid w:val="00A358CD"/>
    <w:rsid w:val="00A36716"/>
    <w:rsid w:val="00A40C78"/>
    <w:rsid w:val="00A43F7F"/>
    <w:rsid w:val="00A47A44"/>
    <w:rsid w:val="00A504A1"/>
    <w:rsid w:val="00A50A37"/>
    <w:rsid w:val="00A50B24"/>
    <w:rsid w:val="00A516C3"/>
    <w:rsid w:val="00A53398"/>
    <w:rsid w:val="00A53796"/>
    <w:rsid w:val="00A543B9"/>
    <w:rsid w:val="00A566E4"/>
    <w:rsid w:val="00A572DC"/>
    <w:rsid w:val="00A5793D"/>
    <w:rsid w:val="00A601B0"/>
    <w:rsid w:val="00A61742"/>
    <w:rsid w:val="00A63DEF"/>
    <w:rsid w:val="00A64B14"/>
    <w:rsid w:val="00A64B3B"/>
    <w:rsid w:val="00A71AC0"/>
    <w:rsid w:val="00A74209"/>
    <w:rsid w:val="00A76FEA"/>
    <w:rsid w:val="00A8569B"/>
    <w:rsid w:val="00A9012F"/>
    <w:rsid w:val="00A97F48"/>
    <w:rsid w:val="00AA5EFB"/>
    <w:rsid w:val="00AB353E"/>
    <w:rsid w:val="00AB3E19"/>
    <w:rsid w:val="00AB6E50"/>
    <w:rsid w:val="00AB74B2"/>
    <w:rsid w:val="00AB7A41"/>
    <w:rsid w:val="00AC0F74"/>
    <w:rsid w:val="00AC23C7"/>
    <w:rsid w:val="00AC4B79"/>
    <w:rsid w:val="00AC7646"/>
    <w:rsid w:val="00AD1D27"/>
    <w:rsid w:val="00AE01F4"/>
    <w:rsid w:val="00AE1B93"/>
    <w:rsid w:val="00AE37F8"/>
    <w:rsid w:val="00AE521E"/>
    <w:rsid w:val="00AE5873"/>
    <w:rsid w:val="00AF046C"/>
    <w:rsid w:val="00AF34E5"/>
    <w:rsid w:val="00AF39C5"/>
    <w:rsid w:val="00AF4FF7"/>
    <w:rsid w:val="00AF5862"/>
    <w:rsid w:val="00B01D7E"/>
    <w:rsid w:val="00B02220"/>
    <w:rsid w:val="00B04C6A"/>
    <w:rsid w:val="00B12C2C"/>
    <w:rsid w:val="00B149D0"/>
    <w:rsid w:val="00B1504E"/>
    <w:rsid w:val="00B15B4F"/>
    <w:rsid w:val="00B15E8F"/>
    <w:rsid w:val="00B17D4A"/>
    <w:rsid w:val="00B22393"/>
    <w:rsid w:val="00B23278"/>
    <w:rsid w:val="00B241F4"/>
    <w:rsid w:val="00B24768"/>
    <w:rsid w:val="00B26606"/>
    <w:rsid w:val="00B3050E"/>
    <w:rsid w:val="00B31232"/>
    <w:rsid w:val="00B31E7D"/>
    <w:rsid w:val="00B345F8"/>
    <w:rsid w:val="00B345FD"/>
    <w:rsid w:val="00B37FB3"/>
    <w:rsid w:val="00B404D3"/>
    <w:rsid w:val="00B478F7"/>
    <w:rsid w:val="00B52317"/>
    <w:rsid w:val="00B541AB"/>
    <w:rsid w:val="00B55183"/>
    <w:rsid w:val="00B60AA7"/>
    <w:rsid w:val="00B62232"/>
    <w:rsid w:val="00B63E7A"/>
    <w:rsid w:val="00B64A34"/>
    <w:rsid w:val="00B66A6C"/>
    <w:rsid w:val="00B706EA"/>
    <w:rsid w:val="00B714B6"/>
    <w:rsid w:val="00B722A5"/>
    <w:rsid w:val="00B72DCA"/>
    <w:rsid w:val="00B73B62"/>
    <w:rsid w:val="00B74125"/>
    <w:rsid w:val="00B758D6"/>
    <w:rsid w:val="00B76FC4"/>
    <w:rsid w:val="00B8012B"/>
    <w:rsid w:val="00B82F06"/>
    <w:rsid w:val="00B86F37"/>
    <w:rsid w:val="00B91D7D"/>
    <w:rsid w:val="00B9283D"/>
    <w:rsid w:val="00B93848"/>
    <w:rsid w:val="00BA1375"/>
    <w:rsid w:val="00BA203E"/>
    <w:rsid w:val="00BA39C4"/>
    <w:rsid w:val="00BA5271"/>
    <w:rsid w:val="00BA68E5"/>
    <w:rsid w:val="00BA69E5"/>
    <w:rsid w:val="00BA6A6B"/>
    <w:rsid w:val="00BA6EBF"/>
    <w:rsid w:val="00BB5AFA"/>
    <w:rsid w:val="00BB6057"/>
    <w:rsid w:val="00BB66A9"/>
    <w:rsid w:val="00BB71DE"/>
    <w:rsid w:val="00BC34D0"/>
    <w:rsid w:val="00BC40AE"/>
    <w:rsid w:val="00BC41E3"/>
    <w:rsid w:val="00BC56F6"/>
    <w:rsid w:val="00BC6CC8"/>
    <w:rsid w:val="00BC7074"/>
    <w:rsid w:val="00BD01F8"/>
    <w:rsid w:val="00BD0666"/>
    <w:rsid w:val="00BD1D62"/>
    <w:rsid w:val="00BE0AB6"/>
    <w:rsid w:val="00BE4D84"/>
    <w:rsid w:val="00BE6789"/>
    <w:rsid w:val="00BE7A21"/>
    <w:rsid w:val="00BE7EF7"/>
    <w:rsid w:val="00BF0730"/>
    <w:rsid w:val="00BF1411"/>
    <w:rsid w:val="00BF2B7E"/>
    <w:rsid w:val="00BF3AD5"/>
    <w:rsid w:val="00BF4792"/>
    <w:rsid w:val="00BF61FE"/>
    <w:rsid w:val="00BF7F85"/>
    <w:rsid w:val="00C03DE3"/>
    <w:rsid w:val="00C04CC1"/>
    <w:rsid w:val="00C05AD6"/>
    <w:rsid w:val="00C129C4"/>
    <w:rsid w:val="00C1312A"/>
    <w:rsid w:val="00C157C4"/>
    <w:rsid w:val="00C17D24"/>
    <w:rsid w:val="00C22C24"/>
    <w:rsid w:val="00C22ED4"/>
    <w:rsid w:val="00C23649"/>
    <w:rsid w:val="00C251C1"/>
    <w:rsid w:val="00C25E4B"/>
    <w:rsid w:val="00C27C10"/>
    <w:rsid w:val="00C305DE"/>
    <w:rsid w:val="00C3495E"/>
    <w:rsid w:val="00C37ED8"/>
    <w:rsid w:val="00C42B87"/>
    <w:rsid w:val="00C45264"/>
    <w:rsid w:val="00C4577A"/>
    <w:rsid w:val="00C45FAF"/>
    <w:rsid w:val="00C46BE2"/>
    <w:rsid w:val="00C5086E"/>
    <w:rsid w:val="00C50A59"/>
    <w:rsid w:val="00C51C00"/>
    <w:rsid w:val="00C5375A"/>
    <w:rsid w:val="00C53B15"/>
    <w:rsid w:val="00C5530C"/>
    <w:rsid w:val="00C55B01"/>
    <w:rsid w:val="00C61054"/>
    <w:rsid w:val="00C619C6"/>
    <w:rsid w:val="00C61ACC"/>
    <w:rsid w:val="00C636DF"/>
    <w:rsid w:val="00C63EBB"/>
    <w:rsid w:val="00C65577"/>
    <w:rsid w:val="00C66805"/>
    <w:rsid w:val="00C66BE8"/>
    <w:rsid w:val="00C70D2A"/>
    <w:rsid w:val="00C70F26"/>
    <w:rsid w:val="00C72063"/>
    <w:rsid w:val="00C731EF"/>
    <w:rsid w:val="00C73468"/>
    <w:rsid w:val="00C73951"/>
    <w:rsid w:val="00C73A83"/>
    <w:rsid w:val="00C73C8A"/>
    <w:rsid w:val="00C74F9E"/>
    <w:rsid w:val="00C759A2"/>
    <w:rsid w:val="00C75C64"/>
    <w:rsid w:val="00C77805"/>
    <w:rsid w:val="00C8080F"/>
    <w:rsid w:val="00C817EB"/>
    <w:rsid w:val="00C821BD"/>
    <w:rsid w:val="00C825B2"/>
    <w:rsid w:val="00C84F8B"/>
    <w:rsid w:val="00C856C2"/>
    <w:rsid w:val="00C876B9"/>
    <w:rsid w:val="00C87E75"/>
    <w:rsid w:val="00C90913"/>
    <w:rsid w:val="00C94A81"/>
    <w:rsid w:val="00C95C35"/>
    <w:rsid w:val="00C967A2"/>
    <w:rsid w:val="00CA087B"/>
    <w:rsid w:val="00CA2196"/>
    <w:rsid w:val="00CA3826"/>
    <w:rsid w:val="00CA38FF"/>
    <w:rsid w:val="00CA3B2E"/>
    <w:rsid w:val="00CA5BA2"/>
    <w:rsid w:val="00CA6A8F"/>
    <w:rsid w:val="00CA743B"/>
    <w:rsid w:val="00CA7C96"/>
    <w:rsid w:val="00CB1AA9"/>
    <w:rsid w:val="00CB2C6B"/>
    <w:rsid w:val="00CB42E2"/>
    <w:rsid w:val="00CC42C1"/>
    <w:rsid w:val="00CC5EC8"/>
    <w:rsid w:val="00CD61B5"/>
    <w:rsid w:val="00CD7A0E"/>
    <w:rsid w:val="00CE3BDE"/>
    <w:rsid w:val="00CE4C59"/>
    <w:rsid w:val="00CE5C21"/>
    <w:rsid w:val="00CE63E1"/>
    <w:rsid w:val="00CE702D"/>
    <w:rsid w:val="00CE73ED"/>
    <w:rsid w:val="00CF0C86"/>
    <w:rsid w:val="00CF448B"/>
    <w:rsid w:val="00CF4EB8"/>
    <w:rsid w:val="00CF54CB"/>
    <w:rsid w:val="00CF55A4"/>
    <w:rsid w:val="00CF62F6"/>
    <w:rsid w:val="00CF67DA"/>
    <w:rsid w:val="00CF6F0C"/>
    <w:rsid w:val="00D00E25"/>
    <w:rsid w:val="00D02AB0"/>
    <w:rsid w:val="00D02C9A"/>
    <w:rsid w:val="00D034FE"/>
    <w:rsid w:val="00D04ED8"/>
    <w:rsid w:val="00D06793"/>
    <w:rsid w:val="00D108E7"/>
    <w:rsid w:val="00D117D8"/>
    <w:rsid w:val="00D12E37"/>
    <w:rsid w:val="00D1331A"/>
    <w:rsid w:val="00D139AF"/>
    <w:rsid w:val="00D14BAA"/>
    <w:rsid w:val="00D1543F"/>
    <w:rsid w:val="00D2049C"/>
    <w:rsid w:val="00D22507"/>
    <w:rsid w:val="00D27919"/>
    <w:rsid w:val="00D308F7"/>
    <w:rsid w:val="00D318CA"/>
    <w:rsid w:val="00D32BA3"/>
    <w:rsid w:val="00D33FFE"/>
    <w:rsid w:val="00D364CF"/>
    <w:rsid w:val="00D36972"/>
    <w:rsid w:val="00D418BA"/>
    <w:rsid w:val="00D429CD"/>
    <w:rsid w:val="00D42DC1"/>
    <w:rsid w:val="00D46B9F"/>
    <w:rsid w:val="00D46FFF"/>
    <w:rsid w:val="00D5197E"/>
    <w:rsid w:val="00D51D90"/>
    <w:rsid w:val="00D52A15"/>
    <w:rsid w:val="00D53143"/>
    <w:rsid w:val="00D5320D"/>
    <w:rsid w:val="00D54DBC"/>
    <w:rsid w:val="00D5582C"/>
    <w:rsid w:val="00D55CC1"/>
    <w:rsid w:val="00D57677"/>
    <w:rsid w:val="00D65F48"/>
    <w:rsid w:val="00D67753"/>
    <w:rsid w:val="00D67A95"/>
    <w:rsid w:val="00D7268C"/>
    <w:rsid w:val="00D73303"/>
    <w:rsid w:val="00D747CC"/>
    <w:rsid w:val="00D75497"/>
    <w:rsid w:val="00D7564D"/>
    <w:rsid w:val="00D7712C"/>
    <w:rsid w:val="00D83246"/>
    <w:rsid w:val="00D843DB"/>
    <w:rsid w:val="00D87808"/>
    <w:rsid w:val="00D90185"/>
    <w:rsid w:val="00D91754"/>
    <w:rsid w:val="00D93623"/>
    <w:rsid w:val="00D95929"/>
    <w:rsid w:val="00D96D53"/>
    <w:rsid w:val="00D96F1B"/>
    <w:rsid w:val="00DA074D"/>
    <w:rsid w:val="00DA4C29"/>
    <w:rsid w:val="00DA5868"/>
    <w:rsid w:val="00DA7521"/>
    <w:rsid w:val="00DA7552"/>
    <w:rsid w:val="00DB0A52"/>
    <w:rsid w:val="00DB0E61"/>
    <w:rsid w:val="00DB2ABC"/>
    <w:rsid w:val="00DB43C6"/>
    <w:rsid w:val="00DB6EE6"/>
    <w:rsid w:val="00DB7520"/>
    <w:rsid w:val="00DC2E2F"/>
    <w:rsid w:val="00DC44F0"/>
    <w:rsid w:val="00DC545F"/>
    <w:rsid w:val="00DC65EC"/>
    <w:rsid w:val="00DD3223"/>
    <w:rsid w:val="00DD6C3B"/>
    <w:rsid w:val="00DD7023"/>
    <w:rsid w:val="00DE2FA6"/>
    <w:rsid w:val="00DE3E2B"/>
    <w:rsid w:val="00DE520C"/>
    <w:rsid w:val="00DE6D94"/>
    <w:rsid w:val="00E00DEE"/>
    <w:rsid w:val="00E0259E"/>
    <w:rsid w:val="00E029C8"/>
    <w:rsid w:val="00E02BBB"/>
    <w:rsid w:val="00E0498F"/>
    <w:rsid w:val="00E04D4A"/>
    <w:rsid w:val="00E04EC8"/>
    <w:rsid w:val="00E161FF"/>
    <w:rsid w:val="00E17E64"/>
    <w:rsid w:val="00E20130"/>
    <w:rsid w:val="00E24F9B"/>
    <w:rsid w:val="00E257BA"/>
    <w:rsid w:val="00E314DD"/>
    <w:rsid w:val="00E325EA"/>
    <w:rsid w:val="00E34515"/>
    <w:rsid w:val="00E420E3"/>
    <w:rsid w:val="00E426B6"/>
    <w:rsid w:val="00E4495C"/>
    <w:rsid w:val="00E503F4"/>
    <w:rsid w:val="00E52169"/>
    <w:rsid w:val="00E53E97"/>
    <w:rsid w:val="00E54DDF"/>
    <w:rsid w:val="00E54F24"/>
    <w:rsid w:val="00E55326"/>
    <w:rsid w:val="00E61F91"/>
    <w:rsid w:val="00E64696"/>
    <w:rsid w:val="00E72306"/>
    <w:rsid w:val="00E73572"/>
    <w:rsid w:val="00E74204"/>
    <w:rsid w:val="00E748B4"/>
    <w:rsid w:val="00E7684C"/>
    <w:rsid w:val="00E8738B"/>
    <w:rsid w:val="00E907A3"/>
    <w:rsid w:val="00E90D12"/>
    <w:rsid w:val="00E96988"/>
    <w:rsid w:val="00EA3C2E"/>
    <w:rsid w:val="00EA660B"/>
    <w:rsid w:val="00EB133C"/>
    <w:rsid w:val="00EB205D"/>
    <w:rsid w:val="00EB21CD"/>
    <w:rsid w:val="00EB3B73"/>
    <w:rsid w:val="00EB70F4"/>
    <w:rsid w:val="00EC17CD"/>
    <w:rsid w:val="00EC276E"/>
    <w:rsid w:val="00EC2843"/>
    <w:rsid w:val="00EC2B3B"/>
    <w:rsid w:val="00EC2E5D"/>
    <w:rsid w:val="00EC3358"/>
    <w:rsid w:val="00EC4479"/>
    <w:rsid w:val="00EC55D8"/>
    <w:rsid w:val="00EC7ECF"/>
    <w:rsid w:val="00ED0CC9"/>
    <w:rsid w:val="00ED126A"/>
    <w:rsid w:val="00ED364B"/>
    <w:rsid w:val="00ED7D6E"/>
    <w:rsid w:val="00EE0B09"/>
    <w:rsid w:val="00EE2CD0"/>
    <w:rsid w:val="00EE3078"/>
    <w:rsid w:val="00EE383E"/>
    <w:rsid w:val="00EE4BBE"/>
    <w:rsid w:val="00EE740C"/>
    <w:rsid w:val="00EF0382"/>
    <w:rsid w:val="00EF0FB5"/>
    <w:rsid w:val="00EF33FB"/>
    <w:rsid w:val="00EF3B17"/>
    <w:rsid w:val="00EF4E7D"/>
    <w:rsid w:val="00EF7565"/>
    <w:rsid w:val="00F021E2"/>
    <w:rsid w:val="00F02AD7"/>
    <w:rsid w:val="00F04274"/>
    <w:rsid w:val="00F05666"/>
    <w:rsid w:val="00F056F3"/>
    <w:rsid w:val="00F06F76"/>
    <w:rsid w:val="00F12546"/>
    <w:rsid w:val="00F12F1E"/>
    <w:rsid w:val="00F209F8"/>
    <w:rsid w:val="00F2446E"/>
    <w:rsid w:val="00F248D2"/>
    <w:rsid w:val="00F25270"/>
    <w:rsid w:val="00F32080"/>
    <w:rsid w:val="00F3287A"/>
    <w:rsid w:val="00F34FD7"/>
    <w:rsid w:val="00F36114"/>
    <w:rsid w:val="00F37F5F"/>
    <w:rsid w:val="00F4060B"/>
    <w:rsid w:val="00F40A83"/>
    <w:rsid w:val="00F40E3C"/>
    <w:rsid w:val="00F41465"/>
    <w:rsid w:val="00F4184B"/>
    <w:rsid w:val="00F438F4"/>
    <w:rsid w:val="00F44BFC"/>
    <w:rsid w:val="00F463EA"/>
    <w:rsid w:val="00F50045"/>
    <w:rsid w:val="00F50CC6"/>
    <w:rsid w:val="00F53377"/>
    <w:rsid w:val="00F53B94"/>
    <w:rsid w:val="00F55D76"/>
    <w:rsid w:val="00F57D49"/>
    <w:rsid w:val="00F6003B"/>
    <w:rsid w:val="00F60BE2"/>
    <w:rsid w:val="00F60D9E"/>
    <w:rsid w:val="00F61FE7"/>
    <w:rsid w:val="00F62E2F"/>
    <w:rsid w:val="00F732BB"/>
    <w:rsid w:val="00F7354B"/>
    <w:rsid w:val="00F750CE"/>
    <w:rsid w:val="00F76C5F"/>
    <w:rsid w:val="00F806A6"/>
    <w:rsid w:val="00F81984"/>
    <w:rsid w:val="00F8211F"/>
    <w:rsid w:val="00F82FBB"/>
    <w:rsid w:val="00F85348"/>
    <w:rsid w:val="00F86180"/>
    <w:rsid w:val="00F90C3C"/>
    <w:rsid w:val="00F92A31"/>
    <w:rsid w:val="00F94435"/>
    <w:rsid w:val="00F946DD"/>
    <w:rsid w:val="00F94E26"/>
    <w:rsid w:val="00F96272"/>
    <w:rsid w:val="00F9705C"/>
    <w:rsid w:val="00F97254"/>
    <w:rsid w:val="00F97E1B"/>
    <w:rsid w:val="00FA322C"/>
    <w:rsid w:val="00FA35D3"/>
    <w:rsid w:val="00FA54A3"/>
    <w:rsid w:val="00FA5AFC"/>
    <w:rsid w:val="00FB0E97"/>
    <w:rsid w:val="00FB11C3"/>
    <w:rsid w:val="00FB280F"/>
    <w:rsid w:val="00FB30D5"/>
    <w:rsid w:val="00FB3814"/>
    <w:rsid w:val="00FB3BD7"/>
    <w:rsid w:val="00FB4DFC"/>
    <w:rsid w:val="00FB5B48"/>
    <w:rsid w:val="00FB6947"/>
    <w:rsid w:val="00FC0A84"/>
    <w:rsid w:val="00FC0B32"/>
    <w:rsid w:val="00FC16E9"/>
    <w:rsid w:val="00FC31C5"/>
    <w:rsid w:val="00FC4E5E"/>
    <w:rsid w:val="00FC5D64"/>
    <w:rsid w:val="00FC6C5B"/>
    <w:rsid w:val="00FD00A6"/>
    <w:rsid w:val="00FD1D04"/>
    <w:rsid w:val="00FD39DD"/>
    <w:rsid w:val="00FD4563"/>
    <w:rsid w:val="00FD69EE"/>
    <w:rsid w:val="00FD7FD5"/>
    <w:rsid w:val="00FE0A37"/>
    <w:rsid w:val="00FE31DB"/>
    <w:rsid w:val="00FE422D"/>
    <w:rsid w:val="00FE4F03"/>
    <w:rsid w:val="00FE5EFD"/>
    <w:rsid w:val="00FF42A4"/>
    <w:rsid w:val="00FF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F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3B17"/>
    <w:pPr>
      <w:ind w:left="720"/>
      <w:contextualSpacing/>
    </w:pPr>
  </w:style>
  <w:style w:type="character" w:customStyle="1" w:styleId="mscolor">
    <w:name w:val="mscolor"/>
    <w:basedOn w:val="DefaultParagraphFont"/>
    <w:rsid w:val="00965770"/>
  </w:style>
  <w:style w:type="character" w:customStyle="1" w:styleId="mscolor2">
    <w:name w:val="mscolor2"/>
    <w:basedOn w:val="DefaultParagraphFont"/>
    <w:rsid w:val="00965770"/>
  </w:style>
  <w:style w:type="paragraph" w:customStyle="1" w:styleId="description">
    <w:name w:val="description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xtrainfo">
    <w:name w:val="extrainfo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0">
    <w:name w:val="normal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684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677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95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48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0520">
                  <w:marLeft w:val="346"/>
                  <w:marRight w:val="0"/>
                  <w:marTop w:val="0"/>
                  <w:marBottom w:val="230"/>
                  <w:divBdr>
                    <w:top w:val="single" w:sz="4" w:space="12" w:color="D1D3D4"/>
                    <w:left w:val="single" w:sz="4" w:space="12" w:color="D1D3D4"/>
                    <w:bottom w:val="single" w:sz="4" w:space="12" w:color="D1D3D4"/>
                    <w:right w:val="single" w:sz="4" w:space="12" w:color="D1D3D4"/>
                  </w:divBdr>
                  <w:divsChild>
                    <w:div w:id="66153325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65298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789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9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9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4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4425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83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3888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71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733C-481C-43C0-B213-884BD13B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0983272794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huudai</dc:creator>
  <cp:lastModifiedBy>Administrator</cp:lastModifiedBy>
  <cp:revision>101</cp:revision>
  <cp:lastPrinted>2021-12-21T00:48:00Z</cp:lastPrinted>
  <dcterms:created xsi:type="dcterms:W3CDTF">2020-09-29T15:42:00Z</dcterms:created>
  <dcterms:modified xsi:type="dcterms:W3CDTF">2022-03-08T03:29:00Z</dcterms:modified>
</cp:coreProperties>
</file>